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176" w:type="dxa"/>
        <w:tblLayout w:type="fixed"/>
        <w:tblLook w:val="0000"/>
      </w:tblPr>
      <w:tblGrid>
        <w:gridCol w:w="2836"/>
        <w:gridCol w:w="1134"/>
        <w:gridCol w:w="5954"/>
      </w:tblGrid>
      <w:tr w:rsidR="00633248" w:rsidRPr="00740134" w:rsidTr="00633248">
        <w:tc>
          <w:tcPr>
            <w:tcW w:w="2836" w:type="dxa"/>
          </w:tcPr>
          <w:p w:rsidR="00633248" w:rsidRPr="00C461D0" w:rsidRDefault="00AD26AD" w:rsidP="001F4642">
            <w:pPr>
              <w:spacing w:after="120"/>
              <w:jc w:val="center"/>
              <w:rPr>
                <w:b/>
                <w:sz w:val="26"/>
                <w:szCs w:val="26"/>
                <w:lang w:val="nl-NL"/>
              </w:rPr>
            </w:pPr>
            <w:r w:rsidRPr="00AD26AD">
              <w:rPr>
                <w:noProof/>
                <w:sz w:val="26"/>
                <w:szCs w:val="26"/>
                <w:lang w:val="vi-VN" w:eastAsia="vi-VN"/>
              </w:rPr>
              <w:pict>
                <v:line id="_x0000_s1032" style="position:absolute;left:0;text-align:left;z-index:251667456" from="70.1pt,16.2pt" to="113.65pt,16.2pt"/>
              </w:pict>
            </w:r>
            <w:r w:rsidR="00633248" w:rsidRPr="00C461D0">
              <w:rPr>
                <w:b/>
                <w:sz w:val="26"/>
                <w:szCs w:val="26"/>
                <w:lang w:val="nl-NL"/>
              </w:rPr>
              <w:t>BỘ TÀI CHÍNH</w:t>
            </w:r>
          </w:p>
          <w:p w:rsidR="00633248" w:rsidRDefault="00633248" w:rsidP="00CF1E65">
            <w:pPr>
              <w:spacing w:before="120"/>
              <w:jc w:val="center"/>
              <w:outlineLvl w:val="0"/>
              <w:rPr>
                <w:sz w:val="26"/>
                <w:szCs w:val="26"/>
                <w:lang w:val="nl-NL"/>
              </w:rPr>
            </w:pPr>
          </w:p>
          <w:p w:rsidR="00633248" w:rsidRPr="00160D8D" w:rsidRDefault="00633248" w:rsidP="00CF1E65">
            <w:pPr>
              <w:spacing w:before="120"/>
              <w:jc w:val="center"/>
              <w:outlineLvl w:val="0"/>
              <w:rPr>
                <w:sz w:val="26"/>
                <w:szCs w:val="26"/>
                <w:lang w:val="nl-NL"/>
              </w:rPr>
            </w:pPr>
            <w:r w:rsidRPr="00160D8D">
              <w:rPr>
                <w:sz w:val="26"/>
                <w:szCs w:val="26"/>
                <w:lang w:val="nl-NL"/>
              </w:rPr>
              <w:t xml:space="preserve">Số: </w:t>
            </w:r>
            <w:r>
              <w:rPr>
                <w:sz w:val="26"/>
                <w:szCs w:val="26"/>
                <w:lang w:val="nl-NL"/>
              </w:rPr>
              <w:t xml:space="preserve">             </w:t>
            </w:r>
            <w:r w:rsidRPr="00160D8D">
              <w:rPr>
                <w:sz w:val="26"/>
                <w:szCs w:val="26"/>
                <w:lang w:val="nl-NL"/>
              </w:rPr>
              <w:t>/BTC-</w:t>
            </w:r>
            <w:r w:rsidRPr="00AD1CAD">
              <w:rPr>
                <w:sz w:val="26"/>
                <w:szCs w:val="26"/>
                <w:lang w:val="nl-NL"/>
              </w:rPr>
              <w:t>Đ</w:t>
            </w:r>
            <w:r>
              <w:rPr>
                <w:sz w:val="26"/>
                <w:szCs w:val="26"/>
                <w:lang w:val="nl-NL"/>
              </w:rPr>
              <w:t>T</w:t>
            </w:r>
          </w:p>
          <w:p w:rsidR="00633248" w:rsidRDefault="00633248" w:rsidP="00633248">
            <w:pPr>
              <w:pStyle w:val="BodyText"/>
              <w:ind w:right="-108" w:hanging="4"/>
              <w:jc w:val="center"/>
              <w:rPr>
                <w:rFonts w:asciiTheme="majorHAnsi" w:hAnsiTheme="majorHAnsi" w:cstheme="majorHAnsi"/>
                <w:sz w:val="24"/>
                <w:szCs w:val="24"/>
                <w:lang w:val="nl-NL"/>
              </w:rPr>
            </w:pPr>
            <w:r w:rsidRPr="00410A98">
              <w:rPr>
                <w:rFonts w:ascii="Times New Roman" w:hAnsi="Times New Roman"/>
                <w:sz w:val="24"/>
                <w:szCs w:val="24"/>
                <w:lang w:val="nl-NL"/>
              </w:rPr>
              <w:t>V/v</w:t>
            </w:r>
            <w:r>
              <w:rPr>
                <w:rFonts w:ascii="Times New Roman" w:hAnsi="Times New Roman"/>
                <w:sz w:val="24"/>
                <w:szCs w:val="24"/>
                <w:lang w:val="nl-NL"/>
              </w:rPr>
              <w:t xml:space="preserve"> </w:t>
            </w:r>
            <w:r w:rsidRPr="00425F0F">
              <w:rPr>
                <w:rFonts w:ascii="Times New Roman" w:hAnsi="Times New Roman"/>
                <w:sz w:val="24"/>
                <w:szCs w:val="24"/>
                <w:lang w:val="nl-NL"/>
              </w:rPr>
              <w:t>đí</w:t>
            </w:r>
            <w:r>
              <w:rPr>
                <w:rFonts w:ascii="Times New Roman" w:hAnsi="Times New Roman"/>
                <w:sz w:val="24"/>
                <w:szCs w:val="24"/>
                <w:lang w:val="nl-NL"/>
              </w:rPr>
              <w:t>nh ch</w:t>
            </w:r>
            <w:r w:rsidRPr="00425F0F">
              <w:rPr>
                <w:rFonts w:ascii="Times New Roman" w:hAnsi="Times New Roman"/>
                <w:sz w:val="24"/>
                <w:szCs w:val="24"/>
                <w:lang w:val="nl-NL"/>
              </w:rPr>
              <w:t>ính</w:t>
            </w:r>
            <w:r>
              <w:rPr>
                <w:rFonts w:ascii="Times New Roman" w:hAnsi="Times New Roman"/>
                <w:sz w:val="24"/>
                <w:szCs w:val="24"/>
                <w:lang w:val="nl-NL"/>
              </w:rPr>
              <w:t xml:space="preserve"> </w:t>
            </w:r>
            <w:r w:rsidRPr="00FE2B00">
              <w:rPr>
                <w:rFonts w:asciiTheme="majorHAnsi" w:hAnsiTheme="majorHAnsi" w:cstheme="majorHAnsi"/>
                <w:sz w:val="24"/>
                <w:szCs w:val="24"/>
                <w:lang w:val="nl-NL"/>
              </w:rPr>
              <w:t xml:space="preserve">Thông tư </w:t>
            </w:r>
            <w:r>
              <w:rPr>
                <w:rFonts w:asciiTheme="majorHAnsi" w:hAnsiTheme="majorHAnsi" w:cstheme="majorHAnsi"/>
                <w:sz w:val="24"/>
                <w:szCs w:val="24"/>
                <w:lang w:val="nl-NL"/>
              </w:rPr>
              <w:t xml:space="preserve">      </w:t>
            </w:r>
            <w:r w:rsidRPr="00FE2B00">
              <w:rPr>
                <w:rFonts w:asciiTheme="majorHAnsi" w:hAnsiTheme="majorHAnsi" w:cstheme="majorHAnsi"/>
                <w:sz w:val="24"/>
                <w:szCs w:val="24"/>
                <w:lang w:val="nl-NL"/>
              </w:rPr>
              <w:t xml:space="preserve">số </w:t>
            </w:r>
            <w:r>
              <w:rPr>
                <w:rFonts w:asciiTheme="majorHAnsi" w:hAnsiTheme="majorHAnsi" w:cstheme="majorHAnsi"/>
                <w:sz w:val="24"/>
                <w:szCs w:val="24"/>
                <w:lang w:val="nl-NL"/>
              </w:rPr>
              <w:t>70/2024/TT-BTC</w:t>
            </w:r>
            <w:r w:rsidRPr="00FE2B00">
              <w:rPr>
                <w:rFonts w:asciiTheme="majorHAnsi" w:hAnsiTheme="majorHAnsi" w:cstheme="majorHAnsi"/>
                <w:sz w:val="24"/>
                <w:szCs w:val="24"/>
                <w:lang w:val="nl-NL"/>
              </w:rPr>
              <w:t xml:space="preserve"> của </w:t>
            </w:r>
            <w:r>
              <w:rPr>
                <w:rFonts w:asciiTheme="majorHAnsi" w:hAnsiTheme="majorHAnsi" w:cstheme="majorHAnsi"/>
                <w:sz w:val="24"/>
                <w:szCs w:val="24"/>
                <w:lang w:val="nl-NL"/>
              </w:rPr>
              <w:t xml:space="preserve"> Bộ trưởng </w:t>
            </w:r>
            <w:r w:rsidRPr="00FE2B00">
              <w:rPr>
                <w:rFonts w:asciiTheme="majorHAnsi" w:hAnsiTheme="majorHAnsi" w:cstheme="majorHAnsi"/>
                <w:sz w:val="24"/>
                <w:szCs w:val="24"/>
                <w:lang w:val="nl-NL"/>
              </w:rPr>
              <w:t>Bộ Tài chính</w:t>
            </w:r>
          </w:p>
          <w:p w:rsidR="00633248" w:rsidRDefault="00633248" w:rsidP="00C461D0">
            <w:pPr>
              <w:pStyle w:val="BodyText"/>
              <w:ind w:right="-108" w:hanging="4"/>
              <w:rPr>
                <w:rFonts w:asciiTheme="majorHAnsi" w:hAnsiTheme="majorHAnsi" w:cstheme="majorHAnsi"/>
                <w:sz w:val="24"/>
                <w:szCs w:val="24"/>
                <w:lang w:val="nl-NL"/>
              </w:rPr>
            </w:pPr>
          </w:p>
          <w:p w:rsidR="00B3074C" w:rsidRDefault="00B3074C" w:rsidP="00C461D0">
            <w:pPr>
              <w:pStyle w:val="BodyText"/>
              <w:ind w:right="-108" w:hanging="4"/>
              <w:rPr>
                <w:rFonts w:asciiTheme="majorHAnsi" w:hAnsiTheme="majorHAnsi" w:cstheme="majorHAnsi"/>
                <w:sz w:val="24"/>
                <w:szCs w:val="24"/>
                <w:lang w:val="nl-NL"/>
              </w:rPr>
            </w:pPr>
          </w:p>
          <w:p w:rsidR="00633248" w:rsidRPr="00463C39" w:rsidRDefault="00633248" w:rsidP="006C2D69">
            <w:pPr>
              <w:pStyle w:val="BodyText"/>
              <w:ind w:right="-108" w:hanging="6"/>
              <w:rPr>
                <w:rFonts w:asciiTheme="majorHAnsi" w:hAnsiTheme="majorHAnsi" w:cstheme="majorHAnsi"/>
                <w:sz w:val="24"/>
                <w:szCs w:val="24"/>
                <w:lang w:val="nl-NL"/>
              </w:rPr>
            </w:pPr>
          </w:p>
        </w:tc>
        <w:tc>
          <w:tcPr>
            <w:tcW w:w="1134" w:type="dxa"/>
          </w:tcPr>
          <w:p w:rsidR="00633248" w:rsidRPr="00C461D0" w:rsidRDefault="00633248" w:rsidP="00FE2B00">
            <w:pPr>
              <w:pStyle w:val="Heading1"/>
              <w:spacing w:before="0"/>
              <w:rPr>
                <w:rFonts w:ascii="Times New Roman" w:hAnsi="Times New Roman"/>
                <w:color w:val="auto"/>
                <w:sz w:val="26"/>
                <w:szCs w:val="26"/>
                <w:lang w:val="nl-NL"/>
              </w:rPr>
            </w:pPr>
          </w:p>
        </w:tc>
        <w:tc>
          <w:tcPr>
            <w:tcW w:w="5954" w:type="dxa"/>
          </w:tcPr>
          <w:p w:rsidR="00633248" w:rsidRPr="00C461D0" w:rsidRDefault="00633248" w:rsidP="00FE2B00">
            <w:pPr>
              <w:pStyle w:val="Heading1"/>
              <w:spacing w:before="0"/>
              <w:rPr>
                <w:rFonts w:ascii="Times New Roman" w:hAnsi="Times New Roman"/>
                <w:color w:val="auto"/>
                <w:sz w:val="26"/>
                <w:szCs w:val="26"/>
                <w:lang w:val="nl-NL"/>
              </w:rPr>
            </w:pPr>
            <w:r w:rsidRPr="00C461D0">
              <w:rPr>
                <w:rFonts w:ascii="Times New Roman" w:hAnsi="Times New Roman"/>
                <w:color w:val="auto"/>
                <w:sz w:val="26"/>
                <w:szCs w:val="26"/>
                <w:lang w:val="nl-NL"/>
              </w:rPr>
              <w:t>CỘNG HÒA XÃ HỘI CHỦ NGHĨA VIỆT NAM</w:t>
            </w:r>
          </w:p>
          <w:p w:rsidR="00633248" w:rsidRPr="00FE2B00" w:rsidRDefault="00633248" w:rsidP="00DB29E8">
            <w:pPr>
              <w:pStyle w:val="Quochieu2"/>
              <w:spacing w:line="228" w:lineRule="auto"/>
              <w:rPr>
                <w:rFonts w:ascii="Times New Roman" w:hAnsi="Times New Roman"/>
                <w:sz w:val="28"/>
                <w:szCs w:val="28"/>
                <w:lang w:val="nl-NL"/>
              </w:rPr>
            </w:pPr>
            <w:r w:rsidRPr="00FE2B00">
              <w:rPr>
                <w:rFonts w:ascii="Times New Roman" w:hAnsi="Times New Roman"/>
                <w:sz w:val="28"/>
                <w:szCs w:val="28"/>
                <w:lang w:val="nl-NL"/>
              </w:rPr>
              <w:t>Độc lập - Tự do - Hạnh phúc</w:t>
            </w:r>
          </w:p>
          <w:p w:rsidR="00633248" w:rsidRPr="00FE2B00" w:rsidRDefault="00AD26AD" w:rsidP="00425F0F">
            <w:pPr>
              <w:pStyle w:val="Diadanh"/>
              <w:spacing w:before="200"/>
              <w:ind w:right="215"/>
              <w:rPr>
                <w:rFonts w:ascii=".VnTimeH" w:hAnsi=".VnTimeH"/>
                <w:b/>
                <w:sz w:val="28"/>
                <w:lang w:val="nl-NL"/>
              </w:rPr>
            </w:pPr>
            <w:r w:rsidRPr="00AD26AD">
              <w:rPr>
                <w:noProof/>
                <w:lang w:val="vi-VN" w:eastAsia="vi-VN"/>
              </w:rPr>
              <w:pict>
                <v:line id="_x0000_s1033" style="position:absolute;left:0;text-align:left;z-index:251668480" from="68.05pt,3.85pt" to="230.95pt,3.85pt"/>
              </w:pict>
            </w:r>
            <w:r w:rsidR="00633248">
              <w:rPr>
                <w:rFonts w:ascii="Times New Roman" w:hAnsi="Times New Roman"/>
                <w:sz w:val="28"/>
                <w:lang w:val="nl-NL"/>
              </w:rPr>
              <w:t xml:space="preserve">      </w:t>
            </w:r>
            <w:r w:rsidR="00633248" w:rsidRPr="00FE2B00">
              <w:rPr>
                <w:rFonts w:ascii="Times New Roman" w:hAnsi="Times New Roman"/>
                <w:sz w:val="28"/>
                <w:lang w:val="nl-NL"/>
              </w:rPr>
              <w:t xml:space="preserve">Hà Nội, ngày </w:t>
            </w:r>
            <w:r w:rsidR="00633248">
              <w:rPr>
                <w:rFonts w:ascii="Times New Roman" w:hAnsi="Times New Roman"/>
                <w:sz w:val="28"/>
                <w:lang w:val="nl-NL"/>
              </w:rPr>
              <w:t xml:space="preserve">     tháng 12 năm </w:t>
            </w:r>
            <w:r w:rsidR="00633248" w:rsidRPr="00FE2B00">
              <w:rPr>
                <w:rFonts w:ascii="Times New Roman" w:hAnsi="Times New Roman"/>
                <w:sz w:val="28"/>
                <w:lang w:val="nl-NL"/>
              </w:rPr>
              <w:t>20</w:t>
            </w:r>
            <w:r w:rsidR="00633248">
              <w:rPr>
                <w:rFonts w:ascii="Times New Roman" w:hAnsi="Times New Roman"/>
                <w:sz w:val="28"/>
                <w:lang w:val="nl-NL"/>
              </w:rPr>
              <w:t>24</w:t>
            </w:r>
          </w:p>
        </w:tc>
      </w:tr>
    </w:tbl>
    <w:tbl>
      <w:tblPr>
        <w:tblStyle w:val="TableGrid"/>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7229"/>
      </w:tblGrid>
      <w:tr w:rsidR="00462356" w:rsidRPr="00740134" w:rsidTr="00A33D76">
        <w:tc>
          <w:tcPr>
            <w:tcW w:w="1418" w:type="dxa"/>
          </w:tcPr>
          <w:p w:rsidR="00462356" w:rsidRPr="00D705AF" w:rsidRDefault="00462356" w:rsidP="00A95AAC">
            <w:pPr>
              <w:pStyle w:val="BodyTextIndent2"/>
              <w:ind w:firstLine="0"/>
              <w:jc w:val="left"/>
              <w:rPr>
                <w:rFonts w:ascii="Times New Roman" w:hAnsi="Times New Roman"/>
                <w:bCs/>
                <w:szCs w:val="28"/>
                <w:lang w:val="nl-NL"/>
              </w:rPr>
            </w:pPr>
            <w:r>
              <w:rPr>
                <w:rFonts w:ascii="Times New Roman" w:hAnsi="Times New Roman"/>
                <w:b/>
                <w:lang w:val="nl-NL"/>
              </w:rPr>
              <w:t xml:space="preserve"> </w:t>
            </w:r>
            <w:r w:rsidRPr="00D705AF">
              <w:rPr>
                <w:rFonts w:ascii="Times New Roman" w:hAnsi="Times New Roman"/>
                <w:bCs/>
                <w:szCs w:val="28"/>
                <w:lang w:val="nl-NL"/>
              </w:rPr>
              <w:t xml:space="preserve">Kính gửi: </w:t>
            </w:r>
          </w:p>
          <w:p w:rsidR="00462356" w:rsidRDefault="00462356" w:rsidP="00A95AAC">
            <w:pPr>
              <w:pStyle w:val="BodyTextIndent2"/>
              <w:ind w:firstLine="0"/>
              <w:jc w:val="left"/>
              <w:rPr>
                <w:rFonts w:ascii="Times New Roman" w:hAnsi="Times New Roman"/>
                <w:b/>
                <w:lang w:val="nl-NL"/>
              </w:rPr>
            </w:pPr>
          </w:p>
        </w:tc>
        <w:tc>
          <w:tcPr>
            <w:tcW w:w="7229" w:type="dxa"/>
          </w:tcPr>
          <w:p w:rsidR="00462356" w:rsidRPr="009F5AEF" w:rsidRDefault="00462356" w:rsidP="00A95AAC">
            <w:pPr>
              <w:jc w:val="both"/>
              <w:rPr>
                <w:sz w:val="28"/>
                <w:szCs w:val="28"/>
                <w:lang w:val="nl-NL"/>
              </w:rPr>
            </w:pPr>
          </w:p>
          <w:p w:rsidR="00462356" w:rsidRPr="00462356" w:rsidRDefault="00462356" w:rsidP="00A95AAC">
            <w:pPr>
              <w:suppressAutoHyphens/>
              <w:jc w:val="both"/>
              <w:rPr>
                <w:sz w:val="28"/>
                <w:szCs w:val="28"/>
                <w:lang w:val="vi-VN" w:eastAsia="ar-SA"/>
              </w:rPr>
            </w:pPr>
            <w:r w:rsidRPr="00462356">
              <w:rPr>
                <w:sz w:val="28"/>
                <w:szCs w:val="28"/>
                <w:lang w:val="vi-VN" w:eastAsia="ar-SA"/>
              </w:rPr>
              <w:t xml:space="preserve">- </w:t>
            </w:r>
            <w:r w:rsidR="00425F0F" w:rsidRPr="00425F0F">
              <w:rPr>
                <w:sz w:val="28"/>
                <w:szCs w:val="28"/>
                <w:lang w:val="nl-NL" w:eastAsia="ar-SA"/>
              </w:rPr>
              <w:t>Ban bí thư Trung ương Đảng</w:t>
            </w:r>
            <w:r w:rsidRPr="00462356">
              <w:rPr>
                <w:sz w:val="28"/>
                <w:szCs w:val="28"/>
                <w:lang w:val="vi-VN" w:eastAsia="ar-SA"/>
              </w:rPr>
              <w:t>;</w:t>
            </w:r>
          </w:p>
          <w:p w:rsidR="00462356" w:rsidRPr="00C47D08" w:rsidRDefault="00462356" w:rsidP="00A95AAC">
            <w:pPr>
              <w:suppressAutoHyphens/>
              <w:jc w:val="both"/>
              <w:rPr>
                <w:sz w:val="28"/>
                <w:szCs w:val="28"/>
                <w:lang w:val="vi-VN" w:eastAsia="ar-SA"/>
              </w:rPr>
            </w:pPr>
            <w:r w:rsidRPr="009F5AEF">
              <w:rPr>
                <w:sz w:val="28"/>
                <w:szCs w:val="28"/>
                <w:lang w:val="vi-VN" w:eastAsia="ar-SA"/>
              </w:rPr>
              <w:t xml:space="preserve">- </w:t>
            </w:r>
            <w:r w:rsidR="00425F0F" w:rsidRPr="004F4AB4">
              <w:rPr>
                <w:sz w:val="28"/>
                <w:szCs w:val="28"/>
                <w:lang w:val="vi-VN" w:eastAsia="ar-SA"/>
              </w:rPr>
              <w:t>Thủ tướng, các Phó Thủ tướng Chính phủ</w:t>
            </w:r>
            <w:r w:rsidR="009B6DED" w:rsidRPr="00C47D08">
              <w:rPr>
                <w:sz w:val="28"/>
                <w:szCs w:val="28"/>
                <w:lang w:val="vi-VN" w:eastAsia="ar-SA"/>
              </w:rPr>
              <w:t>;</w:t>
            </w:r>
          </w:p>
          <w:p w:rsidR="004F4AB4" w:rsidRPr="004F4AB4" w:rsidRDefault="00CD29A4" w:rsidP="00A95AAC">
            <w:pPr>
              <w:suppressAutoHyphens/>
              <w:jc w:val="both"/>
              <w:rPr>
                <w:sz w:val="28"/>
                <w:szCs w:val="28"/>
                <w:lang w:val="vi-VN" w:eastAsia="ar-SA"/>
              </w:rPr>
            </w:pPr>
            <w:r w:rsidRPr="00CD29A4">
              <w:rPr>
                <w:sz w:val="28"/>
                <w:szCs w:val="28"/>
                <w:lang w:val="vi-VN" w:eastAsia="ar-SA"/>
              </w:rPr>
              <w:t xml:space="preserve">- </w:t>
            </w:r>
            <w:r w:rsidR="004F4AB4" w:rsidRPr="004F4AB4">
              <w:rPr>
                <w:sz w:val="28"/>
                <w:szCs w:val="28"/>
                <w:lang w:val="vi-VN" w:eastAsia="ar-SA"/>
              </w:rPr>
              <w:t>Văn phòng Tổng bí thư;</w:t>
            </w:r>
          </w:p>
          <w:p w:rsidR="004F4AB4" w:rsidRPr="004F4AB4" w:rsidRDefault="004F4AB4" w:rsidP="00A95AAC">
            <w:pPr>
              <w:suppressAutoHyphens/>
              <w:jc w:val="both"/>
              <w:rPr>
                <w:sz w:val="28"/>
                <w:szCs w:val="28"/>
                <w:lang w:val="vi-VN" w:eastAsia="ar-SA"/>
              </w:rPr>
            </w:pPr>
            <w:r w:rsidRPr="004F4AB4">
              <w:rPr>
                <w:sz w:val="28"/>
                <w:szCs w:val="28"/>
                <w:lang w:val="vi-VN" w:eastAsia="ar-SA"/>
              </w:rPr>
              <w:t>- Văn phòng Chủ tịch nước;</w:t>
            </w:r>
          </w:p>
          <w:p w:rsidR="004F4AB4" w:rsidRPr="004F4AB4" w:rsidRDefault="004F4AB4" w:rsidP="00A95AAC">
            <w:pPr>
              <w:suppressAutoHyphens/>
              <w:jc w:val="both"/>
              <w:rPr>
                <w:sz w:val="28"/>
                <w:szCs w:val="28"/>
                <w:lang w:val="vi-VN" w:eastAsia="ar-SA"/>
              </w:rPr>
            </w:pPr>
            <w:r w:rsidRPr="004F4AB4">
              <w:rPr>
                <w:sz w:val="28"/>
                <w:szCs w:val="28"/>
                <w:lang w:val="vi-VN" w:eastAsia="ar-SA"/>
              </w:rPr>
              <w:t>- Văn phòng Trung ương Đảng và các Ban của Đảng;</w:t>
            </w:r>
          </w:p>
          <w:p w:rsidR="004F4AB4" w:rsidRPr="004F4AB4" w:rsidRDefault="004F4AB4" w:rsidP="00A95AAC">
            <w:pPr>
              <w:suppressAutoHyphens/>
              <w:jc w:val="both"/>
              <w:rPr>
                <w:sz w:val="28"/>
                <w:szCs w:val="28"/>
                <w:lang w:val="vi-VN" w:eastAsia="ar-SA"/>
              </w:rPr>
            </w:pPr>
            <w:r w:rsidRPr="004F4AB4">
              <w:rPr>
                <w:sz w:val="28"/>
                <w:szCs w:val="28"/>
                <w:lang w:val="vi-VN" w:eastAsia="ar-SA"/>
              </w:rPr>
              <w:t>- Văn phòng Quốc hội;</w:t>
            </w:r>
          </w:p>
          <w:p w:rsidR="004F4AB4" w:rsidRPr="004F4AB4" w:rsidRDefault="004F4AB4" w:rsidP="00A95AAC">
            <w:pPr>
              <w:suppressAutoHyphens/>
              <w:jc w:val="both"/>
              <w:rPr>
                <w:sz w:val="28"/>
                <w:szCs w:val="28"/>
                <w:lang w:val="vi-VN" w:eastAsia="ar-SA"/>
              </w:rPr>
            </w:pPr>
            <w:r w:rsidRPr="004F4AB4">
              <w:rPr>
                <w:sz w:val="28"/>
                <w:szCs w:val="28"/>
                <w:lang w:val="vi-VN" w:eastAsia="ar-SA"/>
              </w:rPr>
              <w:t>- Văn phòng Chính phủ;</w:t>
            </w:r>
          </w:p>
          <w:p w:rsidR="004F4AB4" w:rsidRPr="004F4AB4" w:rsidRDefault="004F4AB4" w:rsidP="00A95AAC">
            <w:pPr>
              <w:suppressAutoHyphens/>
              <w:jc w:val="both"/>
              <w:rPr>
                <w:sz w:val="28"/>
                <w:szCs w:val="28"/>
                <w:lang w:val="vi-VN" w:eastAsia="ar-SA"/>
              </w:rPr>
            </w:pPr>
            <w:r w:rsidRPr="004F4AB4">
              <w:rPr>
                <w:sz w:val="28"/>
                <w:szCs w:val="28"/>
                <w:lang w:val="vi-VN" w:eastAsia="ar-SA"/>
              </w:rPr>
              <w:t>- Viện Kiểm sát nhân dân tối cao;</w:t>
            </w:r>
          </w:p>
          <w:p w:rsidR="004F4AB4" w:rsidRPr="004F4AB4" w:rsidRDefault="004F4AB4" w:rsidP="00A95AAC">
            <w:pPr>
              <w:suppressAutoHyphens/>
              <w:jc w:val="both"/>
              <w:rPr>
                <w:sz w:val="28"/>
                <w:szCs w:val="28"/>
                <w:lang w:val="vi-VN" w:eastAsia="ar-SA"/>
              </w:rPr>
            </w:pPr>
            <w:r w:rsidRPr="004F4AB4">
              <w:rPr>
                <w:sz w:val="28"/>
                <w:szCs w:val="28"/>
                <w:lang w:val="vi-VN" w:eastAsia="ar-SA"/>
              </w:rPr>
              <w:t>- Tòa án nhân dân tối cao;</w:t>
            </w:r>
          </w:p>
          <w:p w:rsidR="0010414B" w:rsidRPr="0010414B" w:rsidRDefault="004F4AB4" w:rsidP="00A95AAC">
            <w:pPr>
              <w:suppressAutoHyphens/>
              <w:jc w:val="both"/>
              <w:rPr>
                <w:sz w:val="28"/>
                <w:szCs w:val="28"/>
                <w:lang w:val="vi-VN" w:eastAsia="ar-SA"/>
              </w:rPr>
            </w:pPr>
            <w:r w:rsidRPr="0010414B">
              <w:rPr>
                <w:sz w:val="28"/>
                <w:szCs w:val="28"/>
                <w:lang w:val="vi-VN" w:eastAsia="ar-SA"/>
              </w:rPr>
              <w:t>-</w:t>
            </w:r>
            <w:r w:rsidR="0010414B" w:rsidRPr="0010414B">
              <w:rPr>
                <w:sz w:val="28"/>
                <w:szCs w:val="28"/>
                <w:lang w:val="vi-VN" w:eastAsia="ar-SA"/>
              </w:rPr>
              <w:t xml:space="preserve"> Kiểm toán nhà nước;</w:t>
            </w:r>
          </w:p>
          <w:p w:rsidR="0010414B" w:rsidRPr="0010414B" w:rsidRDefault="0010414B" w:rsidP="00A95AAC">
            <w:pPr>
              <w:suppressAutoHyphens/>
              <w:jc w:val="both"/>
              <w:rPr>
                <w:sz w:val="28"/>
                <w:szCs w:val="28"/>
                <w:lang w:val="vi-VN" w:eastAsia="ar-SA"/>
              </w:rPr>
            </w:pPr>
            <w:r w:rsidRPr="0010414B">
              <w:rPr>
                <w:sz w:val="28"/>
                <w:szCs w:val="28"/>
                <w:lang w:val="vi-VN" w:eastAsia="ar-SA"/>
              </w:rPr>
              <w:t>- Các Bộ</w:t>
            </w:r>
            <w:r>
              <w:rPr>
                <w:sz w:val="28"/>
                <w:szCs w:val="28"/>
                <w:lang w:val="vi-VN" w:eastAsia="ar-SA"/>
              </w:rPr>
              <w:t>, c</w:t>
            </w:r>
            <w:r w:rsidRPr="0010414B">
              <w:rPr>
                <w:sz w:val="28"/>
                <w:szCs w:val="28"/>
                <w:lang w:val="vi-VN" w:eastAsia="ar-SA"/>
              </w:rPr>
              <w:t>ơ quan ngang Bộ, cơ quan thuộc Chính phủ;</w:t>
            </w:r>
          </w:p>
          <w:p w:rsidR="0010414B" w:rsidRPr="0010414B" w:rsidRDefault="0010414B" w:rsidP="00A95AAC">
            <w:pPr>
              <w:suppressAutoHyphens/>
              <w:jc w:val="both"/>
              <w:rPr>
                <w:sz w:val="28"/>
                <w:szCs w:val="28"/>
                <w:lang w:val="vi-VN" w:eastAsia="ar-SA"/>
              </w:rPr>
            </w:pPr>
            <w:r w:rsidRPr="0010414B">
              <w:rPr>
                <w:sz w:val="28"/>
                <w:szCs w:val="28"/>
                <w:lang w:val="vi-VN" w:eastAsia="ar-SA"/>
              </w:rPr>
              <w:t>- Cơ quan Trung ương của các đoàn thể;</w:t>
            </w:r>
          </w:p>
          <w:p w:rsidR="0010414B" w:rsidRPr="0010414B" w:rsidRDefault="0010414B" w:rsidP="00A95AAC">
            <w:pPr>
              <w:suppressAutoHyphens/>
              <w:jc w:val="both"/>
              <w:rPr>
                <w:sz w:val="28"/>
                <w:szCs w:val="28"/>
                <w:lang w:val="vi-VN" w:eastAsia="ar-SA"/>
              </w:rPr>
            </w:pPr>
            <w:r w:rsidRPr="0010414B">
              <w:rPr>
                <w:sz w:val="28"/>
                <w:szCs w:val="28"/>
                <w:lang w:val="vi-VN" w:eastAsia="ar-SA"/>
              </w:rPr>
              <w:t>- Các Tổng công ty, Tập đoàn kinh tế nhà nước;</w:t>
            </w:r>
          </w:p>
          <w:p w:rsidR="0010414B" w:rsidRPr="0010414B" w:rsidRDefault="0010414B" w:rsidP="00A95AAC">
            <w:pPr>
              <w:suppressAutoHyphens/>
              <w:jc w:val="both"/>
              <w:rPr>
                <w:sz w:val="28"/>
                <w:szCs w:val="28"/>
                <w:lang w:val="vi-VN" w:eastAsia="ar-SA"/>
              </w:rPr>
            </w:pPr>
            <w:r w:rsidRPr="0010414B">
              <w:rPr>
                <w:sz w:val="28"/>
                <w:szCs w:val="28"/>
                <w:lang w:val="vi-VN" w:eastAsia="ar-SA"/>
              </w:rPr>
              <w:t>- HĐND, UBND tỉnh, TP trực thuộc TW;</w:t>
            </w:r>
          </w:p>
          <w:p w:rsidR="0010414B" w:rsidRPr="0010414B" w:rsidRDefault="0010414B" w:rsidP="00A95AAC">
            <w:pPr>
              <w:suppressAutoHyphens/>
              <w:jc w:val="both"/>
              <w:rPr>
                <w:sz w:val="28"/>
                <w:szCs w:val="28"/>
                <w:lang w:val="vi-VN" w:eastAsia="ar-SA"/>
              </w:rPr>
            </w:pPr>
            <w:r w:rsidRPr="0010414B">
              <w:rPr>
                <w:sz w:val="28"/>
                <w:szCs w:val="28"/>
                <w:lang w:val="vi-VN" w:eastAsia="ar-SA"/>
              </w:rPr>
              <w:t>- Sở Tài chính, KBNN các tỉnh, TP trực thuộc TW;</w:t>
            </w:r>
          </w:p>
          <w:p w:rsidR="0010414B" w:rsidRPr="0010414B" w:rsidRDefault="0010414B" w:rsidP="00A95AAC">
            <w:pPr>
              <w:suppressAutoHyphens/>
              <w:jc w:val="both"/>
              <w:rPr>
                <w:sz w:val="28"/>
                <w:szCs w:val="28"/>
                <w:lang w:val="vi-VN" w:eastAsia="ar-SA"/>
              </w:rPr>
            </w:pPr>
            <w:r w:rsidRPr="0010414B">
              <w:rPr>
                <w:sz w:val="28"/>
                <w:szCs w:val="28"/>
                <w:lang w:val="vi-VN" w:eastAsia="ar-SA"/>
              </w:rPr>
              <w:t xml:space="preserve">- Công báo; </w:t>
            </w:r>
          </w:p>
          <w:p w:rsidR="0010414B" w:rsidRPr="0010414B" w:rsidRDefault="0010414B" w:rsidP="00A95AAC">
            <w:pPr>
              <w:suppressAutoHyphens/>
              <w:jc w:val="both"/>
              <w:rPr>
                <w:sz w:val="28"/>
                <w:szCs w:val="28"/>
                <w:lang w:val="vi-VN" w:eastAsia="ar-SA"/>
              </w:rPr>
            </w:pPr>
            <w:r w:rsidRPr="0010414B">
              <w:rPr>
                <w:sz w:val="28"/>
                <w:szCs w:val="28"/>
                <w:lang w:val="vi-VN" w:eastAsia="ar-SA"/>
              </w:rPr>
              <w:t>- Cục Kiểm tra văn bản QPPL - Bộ Tư pháp;</w:t>
            </w:r>
          </w:p>
          <w:p w:rsidR="00CD29A4" w:rsidRPr="00CD29A4" w:rsidRDefault="003B6B29" w:rsidP="00A95AAC">
            <w:pPr>
              <w:suppressAutoHyphens/>
              <w:jc w:val="both"/>
              <w:rPr>
                <w:sz w:val="28"/>
                <w:szCs w:val="28"/>
                <w:lang w:val="vi-VN" w:eastAsia="ar-SA"/>
              </w:rPr>
            </w:pPr>
            <w:r>
              <w:rPr>
                <w:sz w:val="28"/>
                <w:szCs w:val="28"/>
                <w:lang w:val="vi-VN" w:eastAsia="ar-SA"/>
              </w:rPr>
              <w:t>- Cổng th</w:t>
            </w:r>
            <w:r w:rsidRPr="003B6B29">
              <w:rPr>
                <w:sz w:val="28"/>
                <w:szCs w:val="28"/>
                <w:lang w:val="vi-VN" w:eastAsia="ar-SA"/>
              </w:rPr>
              <w:t>ô</w:t>
            </w:r>
            <w:r w:rsidR="0010414B" w:rsidRPr="0010414B">
              <w:rPr>
                <w:sz w:val="28"/>
                <w:szCs w:val="28"/>
                <w:lang w:val="vi-VN" w:eastAsia="ar-SA"/>
              </w:rPr>
              <w:t>ng</w:t>
            </w:r>
            <w:r w:rsidR="001C4BC7">
              <w:rPr>
                <w:sz w:val="28"/>
                <w:szCs w:val="28"/>
                <w:lang w:val="vi-VN" w:eastAsia="ar-SA"/>
              </w:rPr>
              <w:t xml:space="preserve"> tin điện tử Chính phủ</w:t>
            </w:r>
            <w:r w:rsidR="00CD29A4" w:rsidRPr="00CD29A4">
              <w:rPr>
                <w:sz w:val="28"/>
                <w:szCs w:val="28"/>
                <w:lang w:val="vi-VN" w:eastAsia="ar-SA"/>
              </w:rPr>
              <w:t>.</w:t>
            </w:r>
          </w:p>
          <w:p w:rsidR="00462356" w:rsidRPr="00506FD9" w:rsidRDefault="00462356" w:rsidP="00A95AAC">
            <w:pPr>
              <w:jc w:val="both"/>
              <w:rPr>
                <w:sz w:val="16"/>
                <w:szCs w:val="16"/>
                <w:lang w:val="nl-NL"/>
              </w:rPr>
            </w:pPr>
          </w:p>
        </w:tc>
      </w:tr>
      <w:tr w:rsidR="0010414B" w:rsidRPr="00740134" w:rsidTr="00A33D76">
        <w:tc>
          <w:tcPr>
            <w:tcW w:w="1418" w:type="dxa"/>
          </w:tcPr>
          <w:p w:rsidR="0010414B" w:rsidRPr="001C4BC7" w:rsidRDefault="0010414B" w:rsidP="00A95AAC">
            <w:pPr>
              <w:pStyle w:val="BodyTextIndent2"/>
              <w:ind w:firstLine="0"/>
              <w:jc w:val="left"/>
              <w:rPr>
                <w:rFonts w:ascii="Times New Roman" w:hAnsi="Times New Roman"/>
                <w:b/>
                <w:lang w:val="vi-VN"/>
              </w:rPr>
            </w:pPr>
          </w:p>
        </w:tc>
        <w:tc>
          <w:tcPr>
            <w:tcW w:w="7229" w:type="dxa"/>
          </w:tcPr>
          <w:p w:rsidR="0010414B" w:rsidRPr="009F5AEF" w:rsidRDefault="0010414B" w:rsidP="00A95AAC">
            <w:pPr>
              <w:jc w:val="both"/>
              <w:rPr>
                <w:sz w:val="28"/>
                <w:szCs w:val="28"/>
                <w:lang w:val="nl-NL"/>
              </w:rPr>
            </w:pPr>
          </w:p>
        </w:tc>
      </w:tr>
    </w:tbl>
    <w:p w:rsidR="004D5984" w:rsidRPr="00394B98" w:rsidRDefault="004D5984" w:rsidP="006C2D69">
      <w:pPr>
        <w:ind w:firstLine="567"/>
        <w:jc w:val="both"/>
        <w:rPr>
          <w:sz w:val="16"/>
          <w:szCs w:val="16"/>
          <w:lang w:val="nl-NL"/>
        </w:rPr>
      </w:pPr>
    </w:p>
    <w:p w:rsidR="009F68D9" w:rsidRDefault="009F68D9" w:rsidP="00274581">
      <w:pPr>
        <w:spacing w:line="340" w:lineRule="exact"/>
        <w:ind w:firstLine="567"/>
        <w:jc w:val="both"/>
        <w:rPr>
          <w:sz w:val="28"/>
          <w:szCs w:val="28"/>
          <w:lang w:val="nl-NL"/>
        </w:rPr>
      </w:pPr>
    </w:p>
    <w:p w:rsidR="00030786" w:rsidRDefault="001C4BC7" w:rsidP="00D80FA4">
      <w:pPr>
        <w:pStyle w:val="BodyText"/>
        <w:spacing w:before="120" w:after="120"/>
        <w:ind w:firstLine="567"/>
        <w:rPr>
          <w:rFonts w:asciiTheme="majorHAnsi" w:hAnsiTheme="majorHAnsi" w:cstheme="majorHAnsi"/>
          <w:szCs w:val="28"/>
          <w:lang w:val="nl-NL"/>
        </w:rPr>
      </w:pPr>
      <w:r>
        <w:rPr>
          <w:rFonts w:asciiTheme="majorHAnsi" w:hAnsiTheme="majorHAnsi" w:cstheme="majorHAnsi"/>
          <w:szCs w:val="28"/>
          <w:lang w:val="nl-NL"/>
        </w:rPr>
        <w:t>Qua r</w:t>
      </w:r>
      <w:r w:rsidRPr="001C4BC7">
        <w:rPr>
          <w:rFonts w:asciiTheme="majorHAnsi" w:hAnsiTheme="majorHAnsi" w:cstheme="majorHAnsi"/>
          <w:szCs w:val="28"/>
          <w:lang w:val="nl-NL"/>
        </w:rPr>
        <w:t>à</w:t>
      </w:r>
      <w:r>
        <w:rPr>
          <w:rFonts w:asciiTheme="majorHAnsi" w:hAnsiTheme="majorHAnsi" w:cstheme="majorHAnsi"/>
          <w:szCs w:val="28"/>
          <w:lang w:val="nl-NL"/>
        </w:rPr>
        <w:t xml:space="preserve"> so</w:t>
      </w:r>
      <w:r w:rsidRPr="001C4BC7">
        <w:rPr>
          <w:rFonts w:asciiTheme="majorHAnsi" w:hAnsiTheme="majorHAnsi" w:cstheme="majorHAnsi"/>
          <w:szCs w:val="28"/>
          <w:lang w:val="nl-NL"/>
        </w:rPr>
        <w:t>át</w:t>
      </w:r>
      <w:r>
        <w:rPr>
          <w:rFonts w:asciiTheme="majorHAnsi" w:hAnsiTheme="majorHAnsi" w:cstheme="majorHAnsi"/>
          <w:szCs w:val="28"/>
          <w:lang w:val="nl-NL"/>
        </w:rPr>
        <w:t>, B</w:t>
      </w:r>
      <w:r w:rsidRPr="001C4BC7">
        <w:rPr>
          <w:rFonts w:asciiTheme="majorHAnsi" w:hAnsiTheme="majorHAnsi" w:cstheme="majorHAnsi"/>
          <w:szCs w:val="28"/>
          <w:lang w:val="nl-NL"/>
        </w:rPr>
        <w:t>ộ</w:t>
      </w:r>
      <w:r>
        <w:rPr>
          <w:rFonts w:asciiTheme="majorHAnsi" w:hAnsiTheme="majorHAnsi" w:cstheme="majorHAnsi"/>
          <w:szCs w:val="28"/>
          <w:lang w:val="nl-NL"/>
        </w:rPr>
        <w:t xml:space="preserve"> T</w:t>
      </w:r>
      <w:r w:rsidRPr="001C4BC7">
        <w:rPr>
          <w:rFonts w:asciiTheme="majorHAnsi" w:hAnsiTheme="majorHAnsi" w:cstheme="majorHAnsi"/>
          <w:szCs w:val="28"/>
          <w:lang w:val="nl-NL"/>
        </w:rPr>
        <w:t>à</w:t>
      </w:r>
      <w:r>
        <w:rPr>
          <w:rFonts w:asciiTheme="majorHAnsi" w:hAnsiTheme="majorHAnsi" w:cstheme="majorHAnsi"/>
          <w:szCs w:val="28"/>
          <w:lang w:val="nl-NL"/>
        </w:rPr>
        <w:t>i ch</w:t>
      </w:r>
      <w:r w:rsidRPr="001C4BC7">
        <w:rPr>
          <w:rFonts w:asciiTheme="majorHAnsi" w:hAnsiTheme="majorHAnsi" w:cstheme="majorHAnsi"/>
          <w:szCs w:val="28"/>
          <w:lang w:val="nl-NL"/>
        </w:rPr>
        <w:t>ín</w:t>
      </w:r>
      <w:r>
        <w:rPr>
          <w:rFonts w:asciiTheme="majorHAnsi" w:hAnsiTheme="majorHAnsi" w:cstheme="majorHAnsi"/>
          <w:szCs w:val="28"/>
          <w:lang w:val="nl-NL"/>
        </w:rPr>
        <w:t>h ph</w:t>
      </w:r>
      <w:r w:rsidRPr="001C4BC7">
        <w:rPr>
          <w:rFonts w:asciiTheme="majorHAnsi" w:hAnsiTheme="majorHAnsi" w:cstheme="majorHAnsi"/>
          <w:szCs w:val="28"/>
          <w:lang w:val="nl-NL"/>
        </w:rPr>
        <w:t>át</w:t>
      </w:r>
      <w:r>
        <w:rPr>
          <w:rFonts w:asciiTheme="majorHAnsi" w:hAnsiTheme="majorHAnsi" w:cstheme="majorHAnsi"/>
          <w:szCs w:val="28"/>
          <w:lang w:val="nl-NL"/>
        </w:rPr>
        <w:t xml:space="preserve"> hi</w:t>
      </w:r>
      <w:r w:rsidRPr="001C4BC7">
        <w:rPr>
          <w:rFonts w:asciiTheme="majorHAnsi" w:hAnsiTheme="majorHAnsi" w:cstheme="majorHAnsi"/>
          <w:szCs w:val="28"/>
          <w:lang w:val="nl-NL"/>
        </w:rPr>
        <w:t>ện</w:t>
      </w:r>
      <w:r>
        <w:rPr>
          <w:rFonts w:asciiTheme="majorHAnsi" w:hAnsiTheme="majorHAnsi" w:cstheme="majorHAnsi"/>
          <w:szCs w:val="28"/>
          <w:lang w:val="nl-NL"/>
        </w:rPr>
        <w:t xml:space="preserve"> l</w:t>
      </w:r>
      <w:r w:rsidRPr="001C4BC7">
        <w:rPr>
          <w:rFonts w:asciiTheme="majorHAnsi" w:hAnsiTheme="majorHAnsi" w:cstheme="majorHAnsi"/>
          <w:szCs w:val="28"/>
          <w:lang w:val="nl-NL"/>
        </w:rPr>
        <w:t>ỗ</w:t>
      </w:r>
      <w:r>
        <w:rPr>
          <w:rFonts w:asciiTheme="majorHAnsi" w:hAnsiTheme="majorHAnsi" w:cstheme="majorHAnsi"/>
          <w:szCs w:val="28"/>
          <w:lang w:val="nl-NL"/>
        </w:rPr>
        <w:t>i k</w:t>
      </w:r>
      <w:r w:rsidRPr="001C4BC7">
        <w:rPr>
          <w:rFonts w:asciiTheme="majorHAnsi" w:hAnsiTheme="majorHAnsi" w:cstheme="majorHAnsi"/>
          <w:szCs w:val="28"/>
          <w:lang w:val="nl-NL"/>
        </w:rPr>
        <w:t>ỹ</w:t>
      </w:r>
      <w:r>
        <w:rPr>
          <w:rFonts w:asciiTheme="majorHAnsi" w:hAnsiTheme="majorHAnsi" w:cstheme="majorHAnsi"/>
          <w:szCs w:val="28"/>
          <w:lang w:val="nl-NL"/>
        </w:rPr>
        <w:t xml:space="preserve"> thu</w:t>
      </w:r>
      <w:r w:rsidRPr="001C4BC7">
        <w:rPr>
          <w:rFonts w:asciiTheme="majorHAnsi" w:hAnsiTheme="majorHAnsi" w:cstheme="majorHAnsi"/>
          <w:szCs w:val="28"/>
          <w:lang w:val="nl-NL"/>
        </w:rPr>
        <w:t>ậ</w:t>
      </w:r>
      <w:r w:rsidR="00A83963">
        <w:rPr>
          <w:rFonts w:asciiTheme="majorHAnsi" w:hAnsiTheme="majorHAnsi" w:cstheme="majorHAnsi"/>
          <w:szCs w:val="28"/>
          <w:lang w:val="nl-NL"/>
        </w:rPr>
        <w:t>t</w:t>
      </w:r>
      <w:r>
        <w:rPr>
          <w:rFonts w:asciiTheme="majorHAnsi" w:hAnsiTheme="majorHAnsi" w:cstheme="majorHAnsi"/>
          <w:szCs w:val="28"/>
          <w:lang w:val="nl-NL"/>
        </w:rPr>
        <w:t xml:space="preserve"> t</w:t>
      </w:r>
      <w:r w:rsidRPr="001C4BC7">
        <w:rPr>
          <w:rFonts w:asciiTheme="majorHAnsi" w:hAnsiTheme="majorHAnsi" w:cstheme="majorHAnsi"/>
          <w:szCs w:val="28"/>
          <w:lang w:val="nl-NL"/>
        </w:rPr>
        <w:t>ại</w:t>
      </w:r>
      <w:r>
        <w:rPr>
          <w:rFonts w:asciiTheme="majorHAnsi" w:hAnsiTheme="majorHAnsi" w:cstheme="majorHAnsi"/>
          <w:szCs w:val="28"/>
          <w:lang w:val="nl-NL"/>
        </w:rPr>
        <w:t xml:space="preserve"> M</w:t>
      </w:r>
      <w:r w:rsidRPr="001C4BC7">
        <w:rPr>
          <w:rFonts w:asciiTheme="majorHAnsi" w:hAnsiTheme="majorHAnsi" w:cstheme="majorHAnsi"/>
          <w:szCs w:val="28"/>
          <w:lang w:val="nl-NL"/>
        </w:rPr>
        <w:t>ẫu</w:t>
      </w:r>
      <w:r>
        <w:rPr>
          <w:rFonts w:asciiTheme="majorHAnsi" w:hAnsiTheme="majorHAnsi" w:cstheme="majorHAnsi"/>
          <w:szCs w:val="28"/>
          <w:lang w:val="nl-NL"/>
        </w:rPr>
        <w:t xml:space="preserve"> bi</w:t>
      </w:r>
      <w:r w:rsidRPr="001C4BC7">
        <w:rPr>
          <w:rFonts w:asciiTheme="majorHAnsi" w:hAnsiTheme="majorHAnsi" w:cstheme="majorHAnsi"/>
          <w:szCs w:val="28"/>
          <w:lang w:val="nl-NL"/>
        </w:rPr>
        <w:t>ể</w:t>
      </w:r>
      <w:r>
        <w:rPr>
          <w:rFonts w:asciiTheme="majorHAnsi" w:hAnsiTheme="majorHAnsi" w:cstheme="majorHAnsi"/>
          <w:szCs w:val="28"/>
          <w:lang w:val="nl-NL"/>
        </w:rPr>
        <w:t xml:space="preserve">u </w:t>
      </w:r>
      <w:r w:rsidR="00D34237">
        <w:rPr>
          <w:rFonts w:asciiTheme="majorHAnsi" w:hAnsiTheme="majorHAnsi" w:cstheme="majorHAnsi"/>
          <w:szCs w:val="28"/>
          <w:lang w:val="nl-NL"/>
        </w:rPr>
        <w:t>ban h</w:t>
      </w:r>
      <w:r w:rsidR="00D34237" w:rsidRPr="00D34237">
        <w:rPr>
          <w:rFonts w:asciiTheme="majorHAnsi" w:hAnsiTheme="majorHAnsi" w:cstheme="majorHAnsi"/>
          <w:szCs w:val="28"/>
          <w:lang w:val="nl-NL"/>
        </w:rPr>
        <w:t>à</w:t>
      </w:r>
      <w:r w:rsidR="00D34237">
        <w:rPr>
          <w:rFonts w:asciiTheme="majorHAnsi" w:hAnsiTheme="majorHAnsi" w:cstheme="majorHAnsi"/>
          <w:szCs w:val="28"/>
          <w:lang w:val="nl-NL"/>
        </w:rPr>
        <w:t>nh k</w:t>
      </w:r>
      <w:r w:rsidR="00D34237" w:rsidRPr="00D34237">
        <w:rPr>
          <w:rFonts w:asciiTheme="majorHAnsi" w:hAnsiTheme="majorHAnsi" w:cstheme="majorHAnsi"/>
          <w:szCs w:val="28"/>
          <w:lang w:val="nl-NL"/>
        </w:rPr>
        <w:t>è</w:t>
      </w:r>
      <w:r w:rsidR="00D34237">
        <w:rPr>
          <w:rFonts w:asciiTheme="majorHAnsi" w:hAnsiTheme="majorHAnsi" w:cstheme="majorHAnsi"/>
          <w:szCs w:val="28"/>
          <w:lang w:val="nl-NL"/>
        </w:rPr>
        <w:t xml:space="preserve">m theo </w:t>
      </w:r>
      <w:r>
        <w:rPr>
          <w:rFonts w:asciiTheme="majorHAnsi" w:hAnsiTheme="majorHAnsi" w:cstheme="majorHAnsi"/>
          <w:szCs w:val="28"/>
          <w:lang w:val="nl-NL"/>
        </w:rPr>
        <w:t>Th</w:t>
      </w:r>
      <w:r w:rsidRPr="001C4BC7">
        <w:rPr>
          <w:rFonts w:asciiTheme="majorHAnsi" w:hAnsiTheme="majorHAnsi" w:cstheme="majorHAnsi"/>
          <w:szCs w:val="28"/>
          <w:lang w:val="nl-NL"/>
        </w:rPr>
        <w:t>ô</w:t>
      </w:r>
      <w:r>
        <w:rPr>
          <w:rFonts w:asciiTheme="majorHAnsi" w:hAnsiTheme="majorHAnsi" w:cstheme="majorHAnsi"/>
          <w:szCs w:val="28"/>
          <w:lang w:val="nl-NL"/>
        </w:rPr>
        <w:t>ng t</w:t>
      </w:r>
      <w:r w:rsidRPr="001C4BC7">
        <w:rPr>
          <w:rFonts w:asciiTheme="majorHAnsi" w:hAnsiTheme="majorHAnsi" w:cstheme="majorHAnsi"/>
          <w:szCs w:val="28"/>
          <w:lang w:val="nl-NL"/>
        </w:rPr>
        <w:t>ư</w:t>
      </w:r>
      <w:r>
        <w:rPr>
          <w:rFonts w:asciiTheme="majorHAnsi" w:hAnsiTheme="majorHAnsi" w:cstheme="majorHAnsi"/>
          <w:szCs w:val="28"/>
          <w:lang w:val="nl-NL"/>
        </w:rPr>
        <w:t xml:space="preserve"> s</w:t>
      </w:r>
      <w:r w:rsidRPr="001C4BC7">
        <w:rPr>
          <w:rFonts w:asciiTheme="majorHAnsi" w:hAnsiTheme="majorHAnsi" w:cstheme="majorHAnsi"/>
          <w:szCs w:val="28"/>
          <w:lang w:val="nl-NL"/>
        </w:rPr>
        <w:t>ố</w:t>
      </w:r>
      <w:r>
        <w:rPr>
          <w:rFonts w:asciiTheme="majorHAnsi" w:hAnsiTheme="majorHAnsi" w:cstheme="majorHAnsi"/>
          <w:szCs w:val="28"/>
          <w:lang w:val="nl-NL"/>
        </w:rPr>
        <w:t xml:space="preserve"> 70/2024/TT-BTC ng</w:t>
      </w:r>
      <w:r w:rsidRPr="001C4BC7">
        <w:rPr>
          <w:rFonts w:asciiTheme="majorHAnsi" w:hAnsiTheme="majorHAnsi" w:cstheme="majorHAnsi"/>
          <w:szCs w:val="28"/>
          <w:lang w:val="nl-NL"/>
        </w:rPr>
        <w:t>à</w:t>
      </w:r>
      <w:r>
        <w:rPr>
          <w:rFonts w:asciiTheme="majorHAnsi" w:hAnsiTheme="majorHAnsi" w:cstheme="majorHAnsi"/>
          <w:szCs w:val="28"/>
          <w:lang w:val="nl-NL"/>
        </w:rPr>
        <w:t>y 01/10/2024 c</w:t>
      </w:r>
      <w:r w:rsidRPr="001C4BC7">
        <w:rPr>
          <w:rFonts w:asciiTheme="majorHAnsi" w:hAnsiTheme="majorHAnsi" w:cstheme="majorHAnsi"/>
          <w:szCs w:val="28"/>
          <w:lang w:val="nl-NL"/>
        </w:rPr>
        <w:t>ủa</w:t>
      </w:r>
      <w:r>
        <w:rPr>
          <w:rFonts w:asciiTheme="majorHAnsi" w:hAnsiTheme="majorHAnsi" w:cstheme="majorHAnsi"/>
          <w:szCs w:val="28"/>
          <w:lang w:val="nl-NL"/>
        </w:rPr>
        <w:t xml:space="preserve"> B</w:t>
      </w:r>
      <w:r w:rsidRPr="001C4BC7">
        <w:rPr>
          <w:rFonts w:asciiTheme="majorHAnsi" w:hAnsiTheme="majorHAnsi" w:cstheme="majorHAnsi"/>
          <w:szCs w:val="28"/>
          <w:lang w:val="nl-NL"/>
        </w:rPr>
        <w:t>ộ</w:t>
      </w:r>
      <w:r>
        <w:rPr>
          <w:rFonts w:asciiTheme="majorHAnsi" w:hAnsiTheme="majorHAnsi" w:cstheme="majorHAnsi"/>
          <w:szCs w:val="28"/>
          <w:lang w:val="nl-NL"/>
        </w:rPr>
        <w:t xml:space="preserve"> trư</w:t>
      </w:r>
      <w:r w:rsidRPr="001C4BC7">
        <w:rPr>
          <w:rFonts w:asciiTheme="majorHAnsi" w:hAnsiTheme="majorHAnsi" w:cstheme="majorHAnsi"/>
          <w:szCs w:val="28"/>
          <w:lang w:val="nl-NL"/>
        </w:rPr>
        <w:t>ởn</w:t>
      </w:r>
      <w:r>
        <w:rPr>
          <w:rFonts w:asciiTheme="majorHAnsi" w:hAnsiTheme="majorHAnsi" w:cstheme="majorHAnsi"/>
          <w:szCs w:val="28"/>
          <w:lang w:val="nl-NL"/>
        </w:rPr>
        <w:t>g B</w:t>
      </w:r>
      <w:r w:rsidRPr="001C4BC7">
        <w:rPr>
          <w:rFonts w:asciiTheme="majorHAnsi" w:hAnsiTheme="majorHAnsi" w:cstheme="majorHAnsi"/>
          <w:szCs w:val="28"/>
          <w:lang w:val="nl-NL"/>
        </w:rPr>
        <w:t>ộ</w:t>
      </w:r>
      <w:r>
        <w:rPr>
          <w:rFonts w:asciiTheme="majorHAnsi" w:hAnsiTheme="majorHAnsi" w:cstheme="majorHAnsi"/>
          <w:szCs w:val="28"/>
          <w:lang w:val="nl-NL"/>
        </w:rPr>
        <w:t xml:space="preserve"> T</w:t>
      </w:r>
      <w:r w:rsidRPr="001C4BC7">
        <w:rPr>
          <w:rFonts w:asciiTheme="majorHAnsi" w:hAnsiTheme="majorHAnsi" w:cstheme="majorHAnsi"/>
          <w:szCs w:val="28"/>
          <w:lang w:val="nl-NL"/>
        </w:rPr>
        <w:t>à</w:t>
      </w:r>
      <w:r>
        <w:rPr>
          <w:rFonts w:asciiTheme="majorHAnsi" w:hAnsiTheme="majorHAnsi" w:cstheme="majorHAnsi"/>
          <w:szCs w:val="28"/>
          <w:lang w:val="nl-NL"/>
        </w:rPr>
        <w:t>i ch</w:t>
      </w:r>
      <w:r w:rsidRPr="001C4BC7">
        <w:rPr>
          <w:rFonts w:asciiTheme="majorHAnsi" w:hAnsiTheme="majorHAnsi" w:cstheme="majorHAnsi"/>
          <w:szCs w:val="28"/>
          <w:lang w:val="nl-NL"/>
        </w:rPr>
        <w:t>í</w:t>
      </w:r>
      <w:r>
        <w:rPr>
          <w:rFonts w:asciiTheme="majorHAnsi" w:hAnsiTheme="majorHAnsi" w:cstheme="majorHAnsi"/>
          <w:szCs w:val="28"/>
          <w:lang w:val="nl-NL"/>
        </w:rPr>
        <w:t xml:space="preserve">nh quy </w:t>
      </w:r>
      <w:r w:rsidRPr="001C4BC7">
        <w:rPr>
          <w:rFonts w:asciiTheme="majorHAnsi" w:hAnsiTheme="majorHAnsi" w:cstheme="majorHAnsi"/>
          <w:szCs w:val="28"/>
          <w:lang w:val="nl-NL"/>
        </w:rPr>
        <w:t>định</w:t>
      </w:r>
      <w:r w:rsidR="00030786">
        <w:rPr>
          <w:rFonts w:asciiTheme="majorHAnsi" w:hAnsiTheme="majorHAnsi" w:cstheme="majorHAnsi"/>
          <w:szCs w:val="28"/>
          <w:lang w:val="nl-NL"/>
        </w:rPr>
        <w:t xml:space="preserve"> v</w:t>
      </w:r>
      <w:r w:rsidR="00030786" w:rsidRPr="00030786">
        <w:rPr>
          <w:rFonts w:asciiTheme="majorHAnsi" w:hAnsiTheme="majorHAnsi" w:cstheme="majorHAnsi"/>
          <w:szCs w:val="28"/>
          <w:lang w:val="nl-NL"/>
        </w:rPr>
        <w:t>ề</w:t>
      </w:r>
      <w:r w:rsidR="00030786">
        <w:rPr>
          <w:rFonts w:asciiTheme="majorHAnsi" w:hAnsiTheme="majorHAnsi" w:cstheme="majorHAnsi"/>
          <w:szCs w:val="28"/>
          <w:lang w:val="nl-NL"/>
        </w:rPr>
        <w:t xml:space="preserve"> qu</w:t>
      </w:r>
      <w:r w:rsidR="00030786" w:rsidRPr="00030786">
        <w:rPr>
          <w:rFonts w:asciiTheme="majorHAnsi" w:hAnsiTheme="majorHAnsi" w:cstheme="majorHAnsi"/>
          <w:szCs w:val="28"/>
          <w:lang w:val="nl-NL"/>
        </w:rPr>
        <w:t>ả</w:t>
      </w:r>
      <w:r w:rsidR="00030786">
        <w:rPr>
          <w:rFonts w:asciiTheme="majorHAnsi" w:hAnsiTheme="majorHAnsi" w:cstheme="majorHAnsi"/>
          <w:szCs w:val="28"/>
          <w:lang w:val="nl-NL"/>
        </w:rPr>
        <w:t>n l</w:t>
      </w:r>
      <w:r w:rsidR="00030786" w:rsidRPr="00030786">
        <w:rPr>
          <w:rFonts w:asciiTheme="majorHAnsi" w:hAnsiTheme="majorHAnsi" w:cstheme="majorHAnsi"/>
          <w:szCs w:val="28"/>
          <w:lang w:val="nl-NL"/>
        </w:rPr>
        <w:t>ý</w:t>
      </w:r>
      <w:r w:rsidR="00030786">
        <w:rPr>
          <w:rFonts w:asciiTheme="majorHAnsi" w:hAnsiTheme="majorHAnsi" w:cstheme="majorHAnsi"/>
          <w:szCs w:val="28"/>
          <w:lang w:val="nl-NL"/>
        </w:rPr>
        <w:t>, s</w:t>
      </w:r>
      <w:r w:rsidR="00030786" w:rsidRPr="00030786">
        <w:rPr>
          <w:rFonts w:asciiTheme="majorHAnsi" w:hAnsiTheme="majorHAnsi" w:cstheme="majorHAnsi"/>
          <w:szCs w:val="28"/>
          <w:lang w:val="nl-NL"/>
        </w:rPr>
        <w:t>ử</w:t>
      </w:r>
      <w:r w:rsidR="00030786">
        <w:rPr>
          <w:rFonts w:asciiTheme="majorHAnsi" w:hAnsiTheme="majorHAnsi" w:cstheme="majorHAnsi"/>
          <w:szCs w:val="28"/>
          <w:lang w:val="nl-NL"/>
        </w:rPr>
        <w:t xml:space="preserve"> d</w:t>
      </w:r>
      <w:r w:rsidR="00030786" w:rsidRPr="00030786">
        <w:rPr>
          <w:rFonts w:asciiTheme="majorHAnsi" w:hAnsiTheme="majorHAnsi" w:cstheme="majorHAnsi"/>
          <w:szCs w:val="28"/>
          <w:lang w:val="nl-NL"/>
        </w:rPr>
        <w:t>ụn</w:t>
      </w:r>
      <w:r w:rsidR="00030786">
        <w:rPr>
          <w:rFonts w:asciiTheme="majorHAnsi" w:hAnsiTheme="majorHAnsi" w:cstheme="majorHAnsi"/>
          <w:szCs w:val="28"/>
          <w:lang w:val="nl-NL"/>
        </w:rPr>
        <w:t>g c</w:t>
      </w:r>
      <w:r w:rsidR="00030786" w:rsidRPr="00030786">
        <w:rPr>
          <w:rFonts w:asciiTheme="majorHAnsi" w:hAnsiTheme="majorHAnsi" w:cstheme="majorHAnsi"/>
          <w:szCs w:val="28"/>
          <w:lang w:val="nl-NL"/>
        </w:rPr>
        <w:t>ác</w:t>
      </w:r>
      <w:r w:rsidR="00030786">
        <w:rPr>
          <w:rFonts w:asciiTheme="majorHAnsi" w:hAnsiTheme="majorHAnsi" w:cstheme="majorHAnsi"/>
          <w:szCs w:val="28"/>
          <w:lang w:val="nl-NL"/>
        </w:rPr>
        <w:t xml:space="preserve"> kh</w:t>
      </w:r>
      <w:r w:rsidR="00030786" w:rsidRPr="00030786">
        <w:rPr>
          <w:rFonts w:asciiTheme="majorHAnsi" w:hAnsiTheme="majorHAnsi" w:cstheme="majorHAnsi"/>
          <w:szCs w:val="28"/>
          <w:lang w:val="nl-NL"/>
        </w:rPr>
        <w:t>oản</w:t>
      </w:r>
      <w:r w:rsidR="00030786">
        <w:rPr>
          <w:rFonts w:asciiTheme="majorHAnsi" w:hAnsiTheme="majorHAnsi" w:cstheme="majorHAnsi"/>
          <w:szCs w:val="28"/>
          <w:lang w:val="nl-NL"/>
        </w:rPr>
        <w:t xml:space="preserve"> thu t</w:t>
      </w:r>
      <w:r w:rsidR="00030786" w:rsidRPr="00030786">
        <w:rPr>
          <w:rFonts w:asciiTheme="majorHAnsi" w:hAnsiTheme="majorHAnsi" w:cstheme="majorHAnsi"/>
          <w:szCs w:val="28"/>
          <w:lang w:val="nl-NL"/>
        </w:rPr>
        <w:t>ừ</w:t>
      </w:r>
      <w:r w:rsidR="00030786">
        <w:rPr>
          <w:rFonts w:asciiTheme="majorHAnsi" w:hAnsiTheme="majorHAnsi" w:cstheme="majorHAnsi"/>
          <w:szCs w:val="28"/>
          <w:lang w:val="nl-NL"/>
        </w:rPr>
        <w:t xml:space="preserve"> h</w:t>
      </w:r>
      <w:r w:rsidR="00030786" w:rsidRPr="00030786">
        <w:rPr>
          <w:rFonts w:asciiTheme="majorHAnsi" w:hAnsiTheme="majorHAnsi" w:cstheme="majorHAnsi"/>
          <w:szCs w:val="28"/>
          <w:lang w:val="nl-NL"/>
        </w:rPr>
        <w:t>oạt</w:t>
      </w:r>
      <w:r w:rsidR="00030786">
        <w:rPr>
          <w:rFonts w:asciiTheme="majorHAnsi" w:hAnsiTheme="majorHAnsi" w:cstheme="majorHAnsi"/>
          <w:szCs w:val="28"/>
          <w:lang w:val="nl-NL"/>
        </w:rPr>
        <w:t xml:space="preserve"> đ</w:t>
      </w:r>
      <w:r w:rsidR="00030786" w:rsidRPr="00030786">
        <w:rPr>
          <w:rFonts w:asciiTheme="majorHAnsi" w:hAnsiTheme="majorHAnsi" w:cstheme="majorHAnsi"/>
          <w:szCs w:val="28"/>
          <w:lang w:val="nl-NL"/>
        </w:rPr>
        <w:t>ộn</w:t>
      </w:r>
      <w:r w:rsidR="00030786">
        <w:rPr>
          <w:rFonts w:asciiTheme="majorHAnsi" w:hAnsiTheme="majorHAnsi" w:cstheme="majorHAnsi"/>
          <w:szCs w:val="28"/>
          <w:lang w:val="nl-NL"/>
        </w:rPr>
        <w:t>g t</w:t>
      </w:r>
      <w:r w:rsidR="00030786" w:rsidRPr="00030786">
        <w:rPr>
          <w:rFonts w:asciiTheme="majorHAnsi" w:hAnsiTheme="majorHAnsi" w:cstheme="majorHAnsi"/>
          <w:szCs w:val="28"/>
          <w:lang w:val="nl-NL"/>
        </w:rPr>
        <w:t>ư</w:t>
      </w:r>
      <w:r w:rsidR="00030786">
        <w:rPr>
          <w:rFonts w:asciiTheme="majorHAnsi" w:hAnsiTheme="majorHAnsi" w:cstheme="majorHAnsi"/>
          <w:szCs w:val="28"/>
          <w:lang w:val="nl-NL"/>
        </w:rPr>
        <w:t xml:space="preserve"> v</w:t>
      </w:r>
      <w:r w:rsidR="00030786" w:rsidRPr="00030786">
        <w:rPr>
          <w:rFonts w:asciiTheme="majorHAnsi" w:hAnsiTheme="majorHAnsi" w:cstheme="majorHAnsi"/>
          <w:szCs w:val="28"/>
          <w:lang w:val="nl-NL"/>
        </w:rPr>
        <w:t>ấ</w:t>
      </w:r>
      <w:r w:rsidR="00030786">
        <w:rPr>
          <w:rFonts w:asciiTheme="majorHAnsi" w:hAnsiTheme="majorHAnsi" w:cstheme="majorHAnsi"/>
          <w:szCs w:val="28"/>
          <w:lang w:val="nl-NL"/>
        </w:rPr>
        <w:t>n, qu</w:t>
      </w:r>
      <w:r w:rsidR="00030786" w:rsidRPr="00030786">
        <w:rPr>
          <w:rFonts w:asciiTheme="majorHAnsi" w:hAnsiTheme="majorHAnsi" w:cstheme="majorHAnsi"/>
          <w:szCs w:val="28"/>
          <w:lang w:val="nl-NL"/>
        </w:rPr>
        <w:t>ả</w:t>
      </w:r>
      <w:r w:rsidR="00030786">
        <w:rPr>
          <w:rFonts w:asciiTheme="majorHAnsi" w:hAnsiTheme="majorHAnsi" w:cstheme="majorHAnsi"/>
          <w:szCs w:val="28"/>
          <w:lang w:val="nl-NL"/>
        </w:rPr>
        <w:t>n l</w:t>
      </w:r>
      <w:r w:rsidR="00030786" w:rsidRPr="00030786">
        <w:rPr>
          <w:rFonts w:asciiTheme="majorHAnsi" w:hAnsiTheme="majorHAnsi" w:cstheme="majorHAnsi"/>
          <w:szCs w:val="28"/>
          <w:lang w:val="nl-NL"/>
        </w:rPr>
        <w:t>ý</w:t>
      </w:r>
      <w:r w:rsidR="00030786">
        <w:rPr>
          <w:rFonts w:asciiTheme="majorHAnsi" w:hAnsiTheme="majorHAnsi" w:cstheme="majorHAnsi"/>
          <w:szCs w:val="28"/>
          <w:lang w:val="nl-NL"/>
        </w:rPr>
        <w:t xml:space="preserve"> d</w:t>
      </w:r>
      <w:r w:rsidR="00030786" w:rsidRPr="00030786">
        <w:rPr>
          <w:rFonts w:asciiTheme="majorHAnsi" w:hAnsiTheme="majorHAnsi" w:cstheme="majorHAnsi"/>
          <w:szCs w:val="28"/>
          <w:lang w:val="nl-NL"/>
        </w:rPr>
        <w:t>ự</w:t>
      </w:r>
      <w:r w:rsidR="00030786">
        <w:rPr>
          <w:rFonts w:asciiTheme="majorHAnsi" w:hAnsiTheme="majorHAnsi" w:cstheme="majorHAnsi"/>
          <w:szCs w:val="28"/>
          <w:lang w:val="nl-NL"/>
        </w:rPr>
        <w:t xml:space="preserve"> </w:t>
      </w:r>
      <w:r w:rsidR="00030786" w:rsidRPr="00030786">
        <w:rPr>
          <w:rFonts w:asciiTheme="majorHAnsi" w:hAnsiTheme="majorHAnsi" w:cstheme="majorHAnsi"/>
          <w:szCs w:val="28"/>
          <w:lang w:val="nl-NL"/>
        </w:rPr>
        <w:t>á</w:t>
      </w:r>
      <w:r w:rsidR="00030786">
        <w:rPr>
          <w:rFonts w:asciiTheme="majorHAnsi" w:hAnsiTheme="majorHAnsi" w:cstheme="majorHAnsi"/>
          <w:szCs w:val="28"/>
          <w:lang w:val="nl-NL"/>
        </w:rPr>
        <w:t>n c</w:t>
      </w:r>
      <w:r w:rsidR="00030786" w:rsidRPr="00030786">
        <w:rPr>
          <w:rFonts w:asciiTheme="majorHAnsi" w:hAnsiTheme="majorHAnsi" w:cstheme="majorHAnsi"/>
          <w:szCs w:val="28"/>
          <w:lang w:val="nl-NL"/>
        </w:rPr>
        <w:t>ủa</w:t>
      </w:r>
      <w:r w:rsidR="00030786">
        <w:rPr>
          <w:rFonts w:asciiTheme="majorHAnsi" w:hAnsiTheme="majorHAnsi" w:cstheme="majorHAnsi"/>
          <w:szCs w:val="28"/>
          <w:lang w:val="nl-NL"/>
        </w:rPr>
        <w:t xml:space="preserve"> c</w:t>
      </w:r>
      <w:r w:rsidR="00030786" w:rsidRPr="00030786">
        <w:rPr>
          <w:rFonts w:asciiTheme="majorHAnsi" w:hAnsiTheme="majorHAnsi" w:cstheme="majorHAnsi"/>
          <w:szCs w:val="28"/>
          <w:lang w:val="nl-NL"/>
        </w:rPr>
        <w:t>ác</w:t>
      </w:r>
      <w:r w:rsidR="00030786">
        <w:rPr>
          <w:rFonts w:asciiTheme="majorHAnsi" w:hAnsiTheme="majorHAnsi" w:cstheme="majorHAnsi"/>
          <w:szCs w:val="28"/>
          <w:lang w:val="nl-NL"/>
        </w:rPr>
        <w:t xml:space="preserve"> ch</w:t>
      </w:r>
      <w:r w:rsidR="00030786" w:rsidRPr="00030786">
        <w:rPr>
          <w:rFonts w:asciiTheme="majorHAnsi" w:hAnsiTheme="majorHAnsi" w:cstheme="majorHAnsi"/>
          <w:szCs w:val="28"/>
          <w:lang w:val="nl-NL"/>
        </w:rPr>
        <w:t>ủ</w:t>
      </w:r>
      <w:r w:rsidR="00030786">
        <w:rPr>
          <w:rFonts w:asciiTheme="majorHAnsi" w:hAnsiTheme="majorHAnsi" w:cstheme="majorHAnsi"/>
          <w:szCs w:val="28"/>
          <w:lang w:val="nl-NL"/>
        </w:rPr>
        <w:t xml:space="preserve"> đ</w:t>
      </w:r>
      <w:r w:rsidR="00030786" w:rsidRPr="00030786">
        <w:rPr>
          <w:rFonts w:asciiTheme="majorHAnsi" w:hAnsiTheme="majorHAnsi" w:cstheme="majorHAnsi"/>
          <w:szCs w:val="28"/>
          <w:lang w:val="nl-NL"/>
        </w:rPr>
        <w:t>ầ</w:t>
      </w:r>
      <w:r w:rsidR="00030786">
        <w:rPr>
          <w:rFonts w:asciiTheme="majorHAnsi" w:hAnsiTheme="majorHAnsi" w:cstheme="majorHAnsi"/>
          <w:szCs w:val="28"/>
          <w:lang w:val="nl-NL"/>
        </w:rPr>
        <w:t>u t</w:t>
      </w:r>
      <w:r w:rsidR="00030786" w:rsidRPr="00030786">
        <w:rPr>
          <w:rFonts w:asciiTheme="majorHAnsi" w:hAnsiTheme="majorHAnsi" w:cstheme="majorHAnsi"/>
          <w:szCs w:val="28"/>
          <w:lang w:val="nl-NL"/>
        </w:rPr>
        <w:t>ư</w:t>
      </w:r>
      <w:r w:rsidR="00030786">
        <w:rPr>
          <w:rFonts w:asciiTheme="majorHAnsi" w:hAnsiTheme="majorHAnsi" w:cstheme="majorHAnsi"/>
          <w:szCs w:val="28"/>
          <w:lang w:val="nl-NL"/>
        </w:rPr>
        <w:t>, ban qu</w:t>
      </w:r>
      <w:r w:rsidR="00030786" w:rsidRPr="00030786">
        <w:rPr>
          <w:rFonts w:asciiTheme="majorHAnsi" w:hAnsiTheme="majorHAnsi" w:cstheme="majorHAnsi"/>
          <w:szCs w:val="28"/>
          <w:lang w:val="nl-NL"/>
        </w:rPr>
        <w:t>ả</w:t>
      </w:r>
      <w:r w:rsidR="00030786">
        <w:rPr>
          <w:rFonts w:asciiTheme="majorHAnsi" w:hAnsiTheme="majorHAnsi" w:cstheme="majorHAnsi"/>
          <w:szCs w:val="28"/>
          <w:lang w:val="nl-NL"/>
        </w:rPr>
        <w:t>n l</w:t>
      </w:r>
      <w:r w:rsidR="00030786" w:rsidRPr="00030786">
        <w:rPr>
          <w:rFonts w:asciiTheme="majorHAnsi" w:hAnsiTheme="majorHAnsi" w:cstheme="majorHAnsi"/>
          <w:szCs w:val="28"/>
          <w:lang w:val="nl-NL"/>
        </w:rPr>
        <w:t>ý</w:t>
      </w:r>
      <w:r w:rsidR="00030786">
        <w:rPr>
          <w:rFonts w:asciiTheme="majorHAnsi" w:hAnsiTheme="majorHAnsi" w:cstheme="majorHAnsi"/>
          <w:szCs w:val="28"/>
          <w:lang w:val="nl-NL"/>
        </w:rPr>
        <w:t xml:space="preserve"> d</w:t>
      </w:r>
      <w:r w:rsidR="00030786" w:rsidRPr="00030786">
        <w:rPr>
          <w:rFonts w:asciiTheme="majorHAnsi" w:hAnsiTheme="majorHAnsi" w:cstheme="majorHAnsi"/>
          <w:szCs w:val="28"/>
          <w:lang w:val="nl-NL"/>
        </w:rPr>
        <w:t>ự</w:t>
      </w:r>
      <w:r w:rsidR="00030786">
        <w:rPr>
          <w:rFonts w:asciiTheme="majorHAnsi" w:hAnsiTheme="majorHAnsi" w:cstheme="majorHAnsi"/>
          <w:szCs w:val="28"/>
          <w:lang w:val="nl-NL"/>
        </w:rPr>
        <w:t xml:space="preserve"> </w:t>
      </w:r>
      <w:r w:rsidR="00030786" w:rsidRPr="00030786">
        <w:rPr>
          <w:rFonts w:asciiTheme="majorHAnsi" w:hAnsiTheme="majorHAnsi" w:cstheme="majorHAnsi"/>
          <w:szCs w:val="28"/>
          <w:lang w:val="nl-NL"/>
        </w:rPr>
        <w:t>á</w:t>
      </w:r>
      <w:r w:rsidR="00030786">
        <w:rPr>
          <w:rFonts w:asciiTheme="majorHAnsi" w:hAnsiTheme="majorHAnsi" w:cstheme="majorHAnsi"/>
          <w:szCs w:val="28"/>
          <w:lang w:val="nl-NL"/>
        </w:rPr>
        <w:t>n s</w:t>
      </w:r>
      <w:r w:rsidR="00030786" w:rsidRPr="00030786">
        <w:rPr>
          <w:rFonts w:asciiTheme="majorHAnsi" w:hAnsiTheme="majorHAnsi" w:cstheme="majorHAnsi"/>
          <w:szCs w:val="28"/>
          <w:lang w:val="nl-NL"/>
        </w:rPr>
        <w:t>ử</w:t>
      </w:r>
      <w:r w:rsidR="00030786">
        <w:rPr>
          <w:rFonts w:asciiTheme="majorHAnsi" w:hAnsiTheme="majorHAnsi" w:cstheme="majorHAnsi"/>
          <w:szCs w:val="28"/>
          <w:lang w:val="nl-NL"/>
        </w:rPr>
        <w:t xml:space="preserve"> d</w:t>
      </w:r>
      <w:r w:rsidR="00030786" w:rsidRPr="00030786">
        <w:rPr>
          <w:rFonts w:asciiTheme="majorHAnsi" w:hAnsiTheme="majorHAnsi" w:cstheme="majorHAnsi"/>
          <w:szCs w:val="28"/>
          <w:lang w:val="nl-NL"/>
        </w:rPr>
        <w:t>ụn</w:t>
      </w:r>
      <w:r w:rsidR="00030786">
        <w:rPr>
          <w:rFonts w:asciiTheme="majorHAnsi" w:hAnsiTheme="majorHAnsi" w:cstheme="majorHAnsi"/>
          <w:szCs w:val="28"/>
          <w:lang w:val="nl-NL"/>
        </w:rPr>
        <w:t>g v</w:t>
      </w:r>
      <w:r w:rsidR="00030786" w:rsidRPr="00030786">
        <w:rPr>
          <w:rFonts w:asciiTheme="majorHAnsi" w:hAnsiTheme="majorHAnsi" w:cstheme="majorHAnsi"/>
          <w:szCs w:val="28"/>
          <w:lang w:val="nl-NL"/>
        </w:rPr>
        <w:t>ố</w:t>
      </w:r>
      <w:r w:rsidR="00030786">
        <w:rPr>
          <w:rFonts w:asciiTheme="majorHAnsi" w:hAnsiTheme="majorHAnsi" w:cstheme="majorHAnsi"/>
          <w:szCs w:val="28"/>
          <w:lang w:val="nl-NL"/>
        </w:rPr>
        <w:t>n ng</w:t>
      </w:r>
      <w:r w:rsidR="00030786" w:rsidRPr="00030786">
        <w:rPr>
          <w:rFonts w:asciiTheme="majorHAnsi" w:hAnsiTheme="majorHAnsi" w:cstheme="majorHAnsi"/>
          <w:szCs w:val="28"/>
          <w:lang w:val="nl-NL"/>
        </w:rPr>
        <w:t>â</w:t>
      </w:r>
      <w:r w:rsidR="00030786">
        <w:rPr>
          <w:rFonts w:asciiTheme="majorHAnsi" w:hAnsiTheme="majorHAnsi" w:cstheme="majorHAnsi"/>
          <w:szCs w:val="28"/>
          <w:lang w:val="nl-NL"/>
        </w:rPr>
        <w:t>n s</w:t>
      </w:r>
      <w:r w:rsidR="00030786" w:rsidRPr="00030786">
        <w:rPr>
          <w:rFonts w:asciiTheme="majorHAnsi" w:hAnsiTheme="majorHAnsi" w:cstheme="majorHAnsi"/>
          <w:szCs w:val="28"/>
          <w:lang w:val="nl-NL"/>
        </w:rPr>
        <w:t>ác</w:t>
      </w:r>
      <w:r w:rsidR="00030786">
        <w:rPr>
          <w:rFonts w:asciiTheme="majorHAnsi" w:hAnsiTheme="majorHAnsi" w:cstheme="majorHAnsi"/>
          <w:szCs w:val="28"/>
          <w:lang w:val="nl-NL"/>
        </w:rPr>
        <w:t>h nh</w:t>
      </w:r>
      <w:r w:rsidR="00030786" w:rsidRPr="00030786">
        <w:rPr>
          <w:rFonts w:asciiTheme="majorHAnsi" w:hAnsiTheme="majorHAnsi" w:cstheme="majorHAnsi"/>
          <w:szCs w:val="28"/>
          <w:lang w:val="nl-NL"/>
        </w:rPr>
        <w:t>à</w:t>
      </w:r>
      <w:r w:rsidR="00030786">
        <w:rPr>
          <w:rFonts w:asciiTheme="majorHAnsi" w:hAnsiTheme="majorHAnsi" w:cstheme="majorHAnsi"/>
          <w:szCs w:val="28"/>
          <w:lang w:val="nl-NL"/>
        </w:rPr>
        <w:t xml:space="preserve"> nư</w:t>
      </w:r>
      <w:r w:rsidR="00030786" w:rsidRPr="00030786">
        <w:rPr>
          <w:rFonts w:asciiTheme="majorHAnsi" w:hAnsiTheme="majorHAnsi" w:cstheme="majorHAnsi"/>
          <w:szCs w:val="28"/>
          <w:lang w:val="nl-NL"/>
        </w:rPr>
        <w:t>ớc</w:t>
      </w:r>
      <w:r w:rsidR="00740134">
        <w:rPr>
          <w:rFonts w:asciiTheme="majorHAnsi" w:hAnsiTheme="majorHAnsi" w:cstheme="majorHAnsi"/>
          <w:szCs w:val="28"/>
          <w:lang w:val="nl-NL"/>
        </w:rPr>
        <w:t>;</w:t>
      </w:r>
      <w:r w:rsidR="00030786">
        <w:rPr>
          <w:rFonts w:asciiTheme="majorHAnsi" w:hAnsiTheme="majorHAnsi" w:cstheme="majorHAnsi"/>
          <w:szCs w:val="28"/>
          <w:lang w:val="nl-NL"/>
        </w:rPr>
        <w:t xml:space="preserve"> B</w:t>
      </w:r>
      <w:r w:rsidR="00030786" w:rsidRPr="00030786">
        <w:rPr>
          <w:rFonts w:asciiTheme="majorHAnsi" w:hAnsiTheme="majorHAnsi" w:cstheme="majorHAnsi"/>
          <w:szCs w:val="28"/>
          <w:lang w:val="nl-NL"/>
        </w:rPr>
        <w:t>ộ</w:t>
      </w:r>
      <w:r w:rsidR="00030786">
        <w:rPr>
          <w:rFonts w:asciiTheme="majorHAnsi" w:hAnsiTheme="majorHAnsi" w:cstheme="majorHAnsi"/>
          <w:szCs w:val="28"/>
          <w:lang w:val="nl-NL"/>
        </w:rPr>
        <w:t xml:space="preserve"> T</w:t>
      </w:r>
      <w:r w:rsidR="00030786" w:rsidRPr="00030786">
        <w:rPr>
          <w:rFonts w:asciiTheme="majorHAnsi" w:hAnsiTheme="majorHAnsi" w:cstheme="majorHAnsi"/>
          <w:szCs w:val="28"/>
          <w:lang w:val="nl-NL"/>
        </w:rPr>
        <w:t>à</w:t>
      </w:r>
      <w:r w:rsidR="00030786">
        <w:rPr>
          <w:rFonts w:asciiTheme="majorHAnsi" w:hAnsiTheme="majorHAnsi" w:cstheme="majorHAnsi"/>
          <w:szCs w:val="28"/>
          <w:lang w:val="nl-NL"/>
        </w:rPr>
        <w:t>i ch</w:t>
      </w:r>
      <w:r w:rsidR="00030786" w:rsidRPr="00030786">
        <w:rPr>
          <w:rFonts w:asciiTheme="majorHAnsi" w:hAnsiTheme="majorHAnsi" w:cstheme="majorHAnsi"/>
          <w:szCs w:val="28"/>
          <w:lang w:val="nl-NL"/>
        </w:rPr>
        <w:t>í</w:t>
      </w:r>
      <w:r w:rsidR="00030786">
        <w:rPr>
          <w:rFonts w:asciiTheme="majorHAnsi" w:hAnsiTheme="majorHAnsi" w:cstheme="majorHAnsi"/>
          <w:szCs w:val="28"/>
          <w:lang w:val="nl-NL"/>
        </w:rPr>
        <w:t xml:space="preserve">nh </w:t>
      </w:r>
      <w:r w:rsidR="00030786" w:rsidRPr="00030786">
        <w:rPr>
          <w:rFonts w:asciiTheme="majorHAnsi" w:hAnsiTheme="majorHAnsi" w:cstheme="majorHAnsi"/>
          <w:szCs w:val="28"/>
          <w:lang w:val="nl-NL"/>
        </w:rPr>
        <w:t>đín</w:t>
      </w:r>
      <w:r w:rsidR="00030786">
        <w:rPr>
          <w:rFonts w:asciiTheme="majorHAnsi" w:hAnsiTheme="majorHAnsi" w:cstheme="majorHAnsi"/>
          <w:szCs w:val="28"/>
          <w:lang w:val="nl-NL"/>
        </w:rPr>
        <w:t>h ch</w:t>
      </w:r>
      <w:r w:rsidR="00030786" w:rsidRPr="00030786">
        <w:rPr>
          <w:rFonts w:asciiTheme="majorHAnsi" w:hAnsiTheme="majorHAnsi" w:cstheme="majorHAnsi"/>
          <w:szCs w:val="28"/>
          <w:lang w:val="nl-NL"/>
        </w:rPr>
        <w:t>í</w:t>
      </w:r>
      <w:r w:rsidR="00030786">
        <w:rPr>
          <w:rFonts w:asciiTheme="majorHAnsi" w:hAnsiTheme="majorHAnsi" w:cstheme="majorHAnsi"/>
          <w:szCs w:val="28"/>
          <w:lang w:val="nl-NL"/>
        </w:rPr>
        <w:t>nh nh</w:t>
      </w:r>
      <w:r w:rsidR="00030786" w:rsidRPr="00030786">
        <w:rPr>
          <w:rFonts w:asciiTheme="majorHAnsi" w:hAnsiTheme="majorHAnsi" w:cstheme="majorHAnsi"/>
          <w:szCs w:val="28"/>
          <w:lang w:val="nl-NL"/>
        </w:rPr>
        <w:t>ư</w:t>
      </w:r>
      <w:r w:rsidR="00030786">
        <w:rPr>
          <w:rFonts w:asciiTheme="majorHAnsi" w:hAnsiTheme="majorHAnsi" w:cstheme="majorHAnsi"/>
          <w:szCs w:val="28"/>
          <w:lang w:val="nl-NL"/>
        </w:rPr>
        <w:t xml:space="preserve"> sau:</w:t>
      </w:r>
    </w:p>
    <w:p w:rsidR="00740134" w:rsidRPr="00740134" w:rsidRDefault="00740134" w:rsidP="00740134">
      <w:pPr>
        <w:spacing w:line="360" w:lineRule="exact"/>
        <w:ind w:firstLine="567"/>
        <w:jc w:val="both"/>
        <w:rPr>
          <w:rFonts w:asciiTheme="majorHAnsi" w:hAnsiTheme="majorHAnsi" w:cstheme="majorHAnsi"/>
          <w:sz w:val="28"/>
          <w:szCs w:val="28"/>
          <w:lang w:val="nl-NL"/>
        </w:rPr>
      </w:pPr>
      <w:r w:rsidRPr="00740134">
        <w:rPr>
          <w:rFonts w:asciiTheme="majorHAnsi" w:hAnsiTheme="majorHAnsi" w:cstheme="majorHAnsi"/>
          <w:sz w:val="28"/>
          <w:szCs w:val="28"/>
          <w:lang w:val="nl-NL"/>
        </w:rPr>
        <w:t>1. Mẫu số 02/QĐ-QLDA:</w:t>
      </w:r>
    </w:p>
    <w:p w:rsidR="00740134" w:rsidRPr="00740134" w:rsidRDefault="00740134" w:rsidP="00740134">
      <w:pPr>
        <w:spacing w:line="360" w:lineRule="exact"/>
        <w:ind w:firstLine="567"/>
        <w:rPr>
          <w:rFonts w:asciiTheme="majorHAnsi" w:hAnsiTheme="majorHAnsi" w:cstheme="majorHAnsi"/>
          <w:sz w:val="28"/>
          <w:szCs w:val="28"/>
          <w:lang w:val="nl-NL"/>
        </w:rPr>
      </w:pPr>
      <w:r w:rsidRPr="00740134">
        <w:rPr>
          <w:rFonts w:asciiTheme="majorHAnsi" w:hAnsiTheme="majorHAnsi" w:cstheme="majorHAnsi"/>
          <w:sz w:val="28"/>
          <w:szCs w:val="28"/>
          <w:lang w:val="nl-NL"/>
        </w:rPr>
        <w:t>Tại số thứ tự III Phần A. Phần thu (dự toán thu) Điều 1, đã in:</w:t>
      </w:r>
    </w:p>
    <w:tbl>
      <w:tblPr>
        <w:tblW w:w="59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961"/>
      </w:tblGrid>
      <w:tr w:rsidR="00740134" w:rsidRPr="00740134" w:rsidTr="00740134">
        <w:trPr>
          <w:trHeight w:val="360"/>
        </w:trPr>
        <w:tc>
          <w:tcPr>
            <w:tcW w:w="993" w:type="dxa"/>
            <w:shd w:val="clear" w:color="auto" w:fill="auto"/>
            <w:noWrap/>
            <w:vAlign w:val="center"/>
            <w:hideMark/>
          </w:tcPr>
          <w:p w:rsidR="00740134" w:rsidRPr="00740134" w:rsidRDefault="00740134" w:rsidP="00740134">
            <w:pPr>
              <w:spacing w:line="360" w:lineRule="exact"/>
              <w:jc w:val="center"/>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III</w:t>
            </w:r>
          </w:p>
        </w:tc>
        <w:tc>
          <w:tcPr>
            <w:tcW w:w="4961" w:type="dxa"/>
            <w:shd w:val="clear" w:color="auto" w:fill="auto"/>
            <w:noWrap/>
            <w:vAlign w:val="center"/>
            <w:hideMark/>
          </w:tcPr>
          <w:p w:rsidR="00740134" w:rsidRPr="00740134" w:rsidRDefault="00740134" w:rsidP="00740134">
            <w:pPr>
              <w:spacing w:line="360" w:lineRule="exact"/>
              <w:jc w:val="both"/>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Nguồn thu được sử dụng trong năm</w:t>
            </w:r>
          </w:p>
          <w:p w:rsidR="00740134" w:rsidRPr="00740134" w:rsidRDefault="00740134" w:rsidP="00740134">
            <w:pPr>
              <w:spacing w:line="360" w:lineRule="exact"/>
              <w:jc w:val="both"/>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(III) = (I) - (II) = (a) + (b) + (c) + (d)</w:t>
            </w:r>
          </w:p>
        </w:tc>
      </w:tr>
    </w:tbl>
    <w:p w:rsidR="00740134" w:rsidRPr="00740134" w:rsidRDefault="00740134" w:rsidP="00740134">
      <w:pPr>
        <w:spacing w:line="360" w:lineRule="exact"/>
        <w:ind w:firstLine="567"/>
        <w:rPr>
          <w:rFonts w:asciiTheme="majorHAnsi" w:hAnsiTheme="majorHAnsi" w:cstheme="majorHAnsi"/>
          <w:sz w:val="28"/>
          <w:szCs w:val="28"/>
          <w:lang w:val="vi-VN"/>
        </w:rPr>
      </w:pPr>
      <w:r w:rsidRPr="00740134">
        <w:rPr>
          <w:rFonts w:asciiTheme="majorHAnsi" w:hAnsiTheme="majorHAnsi" w:cstheme="majorHAnsi"/>
          <w:sz w:val="28"/>
          <w:szCs w:val="28"/>
        </w:rPr>
        <w:t>Nay s</w:t>
      </w:r>
      <w:r w:rsidRPr="00740134">
        <w:rPr>
          <w:rFonts w:asciiTheme="majorHAnsi" w:hAnsiTheme="majorHAnsi" w:cstheme="majorHAnsi"/>
          <w:sz w:val="28"/>
          <w:szCs w:val="28"/>
          <w:lang w:val="vi-VN"/>
        </w:rPr>
        <w:t>ửa thành:</w:t>
      </w:r>
    </w:p>
    <w:tbl>
      <w:tblPr>
        <w:tblW w:w="59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961"/>
      </w:tblGrid>
      <w:tr w:rsidR="00740134" w:rsidRPr="00740134" w:rsidTr="00740134">
        <w:trPr>
          <w:trHeight w:val="360"/>
        </w:trPr>
        <w:tc>
          <w:tcPr>
            <w:tcW w:w="993" w:type="dxa"/>
            <w:shd w:val="clear" w:color="auto" w:fill="auto"/>
            <w:noWrap/>
            <w:vAlign w:val="center"/>
            <w:hideMark/>
          </w:tcPr>
          <w:p w:rsidR="00740134" w:rsidRPr="00740134" w:rsidRDefault="00740134" w:rsidP="00740134">
            <w:pPr>
              <w:spacing w:line="360" w:lineRule="exact"/>
              <w:jc w:val="center"/>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III</w:t>
            </w:r>
          </w:p>
        </w:tc>
        <w:tc>
          <w:tcPr>
            <w:tcW w:w="4961" w:type="dxa"/>
            <w:shd w:val="clear" w:color="auto" w:fill="auto"/>
            <w:noWrap/>
            <w:vAlign w:val="center"/>
            <w:hideMark/>
          </w:tcPr>
          <w:p w:rsidR="00740134" w:rsidRPr="00740134" w:rsidRDefault="00740134" w:rsidP="00740134">
            <w:pPr>
              <w:spacing w:line="360" w:lineRule="exact"/>
              <w:jc w:val="both"/>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Nguồn thu được sử dụng trong năm</w:t>
            </w:r>
          </w:p>
          <w:p w:rsidR="00740134" w:rsidRPr="00740134" w:rsidRDefault="00740134" w:rsidP="00740134">
            <w:pPr>
              <w:spacing w:line="360" w:lineRule="exact"/>
              <w:jc w:val="both"/>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(III) = (I) - (II) + (d)</w:t>
            </w:r>
          </w:p>
        </w:tc>
      </w:tr>
    </w:tbl>
    <w:p w:rsidR="00740134" w:rsidRPr="00740134" w:rsidRDefault="00740134" w:rsidP="00740134">
      <w:pPr>
        <w:spacing w:line="360" w:lineRule="exact"/>
        <w:ind w:firstLine="567"/>
        <w:rPr>
          <w:rFonts w:asciiTheme="majorHAnsi" w:hAnsiTheme="majorHAnsi" w:cstheme="majorHAnsi"/>
          <w:sz w:val="28"/>
          <w:szCs w:val="28"/>
        </w:rPr>
      </w:pPr>
    </w:p>
    <w:p w:rsidR="00740134" w:rsidRPr="00740134" w:rsidRDefault="00740134" w:rsidP="00740134">
      <w:pPr>
        <w:spacing w:line="360" w:lineRule="exact"/>
        <w:ind w:firstLine="567"/>
        <w:rPr>
          <w:rFonts w:asciiTheme="majorHAnsi" w:hAnsiTheme="majorHAnsi" w:cstheme="majorHAnsi"/>
          <w:sz w:val="28"/>
          <w:szCs w:val="28"/>
        </w:rPr>
      </w:pPr>
      <w:r w:rsidRPr="00740134">
        <w:rPr>
          <w:rFonts w:asciiTheme="majorHAnsi" w:hAnsiTheme="majorHAnsi" w:cstheme="majorHAnsi"/>
          <w:sz w:val="28"/>
          <w:szCs w:val="28"/>
        </w:rPr>
        <w:t xml:space="preserve">2. </w:t>
      </w:r>
      <w:proofErr w:type="spellStart"/>
      <w:r w:rsidRPr="00740134">
        <w:rPr>
          <w:rFonts w:asciiTheme="majorHAnsi" w:hAnsiTheme="majorHAnsi" w:cstheme="majorHAnsi"/>
          <w:sz w:val="28"/>
          <w:szCs w:val="28"/>
        </w:rPr>
        <w:t>Mẫu</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số</w:t>
      </w:r>
      <w:proofErr w:type="spellEnd"/>
      <w:r w:rsidRPr="00740134">
        <w:rPr>
          <w:rFonts w:asciiTheme="majorHAnsi" w:hAnsiTheme="majorHAnsi" w:cstheme="majorHAnsi"/>
          <w:sz w:val="28"/>
          <w:szCs w:val="28"/>
        </w:rPr>
        <w:t xml:space="preserve"> 02/QT-QLDA:</w:t>
      </w:r>
    </w:p>
    <w:p w:rsidR="00740134" w:rsidRPr="00740134" w:rsidRDefault="00740134" w:rsidP="00740134">
      <w:pPr>
        <w:spacing w:line="360" w:lineRule="exact"/>
        <w:ind w:firstLine="567"/>
        <w:rPr>
          <w:rFonts w:asciiTheme="majorHAnsi" w:hAnsiTheme="majorHAnsi" w:cstheme="majorHAnsi"/>
          <w:sz w:val="28"/>
          <w:szCs w:val="28"/>
        </w:rPr>
      </w:pPr>
      <w:proofErr w:type="spellStart"/>
      <w:r w:rsidRPr="00740134">
        <w:rPr>
          <w:rFonts w:asciiTheme="majorHAnsi" w:hAnsiTheme="majorHAnsi" w:cstheme="majorHAnsi"/>
          <w:sz w:val="28"/>
          <w:szCs w:val="28"/>
        </w:rPr>
        <w:t>Tại</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số</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thứ</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tự</w:t>
      </w:r>
      <w:proofErr w:type="spellEnd"/>
      <w:r w:rsidRPr="00740134">
        <w:rPr>
          <w:rFonts w:asciiTheme="majorHAnsi" w:hAnsiTheme="majorHAnsi" w:cstheme="majorHAnsi"/>
          <w:sz w:val="28"/>
          <w:szCs w:val="28"/>
        </w:rPr>
        <w:t xml:space="preserve"> III </w:t>
      </w:r>
      <w:proofErr w:type="spellStart"/>
      <w:r w:rsidRPr="00740134">
        <w:rPr>
          <w:rFonts w:asciiTheme="majorHAnsi" w:hAnsiTheme="majorHAnsi" w:cstheme="majorHAnsi"/>
          <w:sz w:val="28"/>
          <w:szCs w:val="28"/>
        </w:rPr>
        <w:t>Phần</w:t>
      </w:r>
      <w:proofErr w:type="spellEnd"/>
      <w:r w:rsidRPr="00740134">
        <w:rPr>
          <w:rFonts w:asciiTheme="majorHAnsi" w:hAnsiTheme="majorHAnsi" w:cstheme="majorHAnsi"/>
          <w:sz w:val="28"/>
          <w:szCs w:val="28"/>
        </w:rPr>
        <w:t xml:space="preserve"> A (</w:t>
      </w:r>
      <w:proofErr w:type="spellStart"/>
      <w:r w:rsidRPr="00740134">
        <w:rPr>
          <w:rFonts w:asciiTheme="majorHAnsi" w:hAnsiTheme="majorHAnsi" w:cstheme="majorHAnsi"/>
          <w:sz w:val="28"/>
          <w:szCs w:val="28"/>
        </w:rPr>
        <w:t>Phần</w:t>
      </w:r>
      <w:proofErr w:type="spellEnd"/>
      <w:r w:rsidRPr="00740134">
        <w:rPr>
          <w:rFonts w:asciiTheme="majorHAnsi" w:hAnsiTheme="majorHAnsi" w:cstheme="majorHAnsi"/>
          <w:sz w:val="28"/>
          <w:szCs w:val="28"/>
        </w:rPr>
        <w:t xml:space="preserve"> </w:t>
      </w:r>
      <w:proofErr w:type="spellStart"/>
      <w:proofErr w:type="gramStart"/>
      <w:r w:rsidRPr="00740134">
        <w:rPr>
          <w:rFonts w:asciiTheme="majorHAnsi" w:hAnsiTheme="majorHAnsi" w:cstheme="majorHAnsi"/>
          <w:sz w:val="28"/>
          <w:szCs w:val="28"/>
        </w:rPr>
        <w:t>thu</w:t>
      </w:r>
      <w:proofErr w:type="spellEnd"/>
      <w:proofErr w:type="gram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đã</w:t>
      </w:r>
      <w:proofErr w:type="spellEnd"/>
      <w:r w:rsidRPr="00740134">
        <w:rPr>
          <w:rFonts w:asciiTheme="majorHAnsi" w:hAnsiTheme="majorHAnsi" w:cstheme="majorHAnsi"/>
          <w:sz w:val="28"/>
          <w:szCs w:val="28"/>
        </w:rPr>
        <w:t xml:space="preserve"> in: </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52"/>
      </w:tblGrid>
      <w:tr w:rsidR="00740134" w:rsidRPr="00740134" w:rsidTr="00740134">
        <w:trPr>
          <w:trHeight w:val="340"/>
        </w:trPr>
        <w:tc>
          <w:tcPr>
            <w:tcW w:w="993" w:type="dxa"/>
            <w:shd w:val="clear" w:color="auto" w:fill="auto"/>
            <w:noWrap/>
            <w:vAlign w:val="center"/>
            <w:hideMark/>
          </w:tcPr>
          <w:p w:rsidR="00740134" w:rsidRPr="00740134" w:rsidRDefault="00740134" w:rsidP="00740134">
            <w:pPr>
              <w:spacing w:line="360" w:lineRule="exact"/>
              <w:jc w:val="center"/>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III</w:t>
            </w:r>
          </w:p>
        </w:tc>
        <w:tc>
          <w:tcPr>
            <w:tcW w:w="4252" w:type="dxa"/>
            <w:shd w:val="clear" w:color="auto" w:fill="auto"/>
            <w:noWrap/>
            <w:vAlign w:val="center"/>
            <w:hideMark/>
          </w:tcPr>
          <w:p w:rsidR="00740134" w:rsidRPr="00740134" w:rsidRDefault="00740134" w:rsidP="00740134">
            <w:pPr>
              <w:spacing w:line="360" w:lineRule="exact"/>
              <w:jc w:val="both"/>
              <w:rPr>
                <w:rFonts w:asciiTheme="majorHAnsi" w:hAnsiTheme="majorHAnsi" w:cstheme="majorHAnsi"/>
                <w:b/>
                <w:bCs/>
                <w:sz w:val="28"/>
                <w:szCs w:val="28"/>
                <w:lang w:val="nl-NL"/>
              </w:rPr>
            </w:pPr>
            <w:r w:rsidRPr="00740134">
              <w:rPr>
                <w:rFonts w:asciiTheme="majorHAnsi" w:hAnsiTheme="majorHAnsi" w:cstheme="majorHAnsi"/>
                <w:b/>
                <w:iCs/>
                <w:sz w:val="28"/>
                <w:szCs w:val="28"/>
                <w:lang w:val="nl-NL"/>
              </w:rPr>
              <w:t>Nguồn thu được sử dụng trong năm (III)= (I) - (II)</w:t>
            </w:r>
          </w:p>
        </w:tc>
      </w:tr>
    </w:tbl>
    <w:p w:rsidR="00740134" w:rsidRPr="00740134" w:rsidRDefault="00740134" w:rsidP="00740134">
      <w:pPr>
        <w:spacing w:line="360" w:lineRule="exact"/>
        <w:ind w:firstLine="567"/>
        <w:rPr>
          <w:rFonts w:asciiTheme="majorHAnsi" w:hAnsiTheme="majorHAnsi" w:cstheme="majorHAnsi"/>
          <w:sz w:val="28"/>
          <w:szCs w:val="28"/>
        </w:rPr>
      </w:pPr>
      <w:r w:rsidRPr="00740134">
        <w:rPr>
          <w:rFonts w:asciiTheme="majorHAnsi" w:hAnsiTheme="majorHAnsi" w:cstheme="majorHAnsi"/>
          <w:sz w:val="28"/>
          <w:szCs w:val="28"/>
        </w:rPr>
        <w:t xml:space="preserve">Nay </w:t>
      </w:r>
      <w:proofErr w:type="spellStart"/>
      <w:r w:rsidRPr="00740134">
        <w:rPr>
          <w:rFonts w:asciiTheme="majorHAnsi" w:hAnsiTheme="majorHAnsi" w:cstheme="majorHAnsi"/>
          <w:sz w:val="28"/>
          <w:szCs w:val="28"/>
        </w:rPr>
        <w:t>sửa</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thành</w:t>
      </w:r>
      <w:proofErr w:type="spellEnd"/>
      <w:r w:rsidRPr="00740134">
        <w:rPr>
          <w:rFonts w:asciiTheme="majorHAnsi" w:hAnsiTheme="majorHAnsi" w:cstheme="majorHAnsi"/>
          <w:sz w:val="28"/>
          <w:szCs w:val="28"/>
        </w:rPr>
        <w:t>:</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52"/>
      </w:tblGrid>
      <w:tr w:rsidR="00740134" w:rsidRPr="00740134" w:rsidTr="00740134">
        <w:trPr>
          <w:trHeight w:val="340"/>
        </w:trPr>
        <w:tc>
          <w:tcPr>
            <w:tcW w:w="993" w:type="dxa"/>
            <w:shd w:val="clear" w:color="auto" w:fill="auto"/>
            <w:noWrap/>
            <w:vAlign w:val="center"/>
            <w:hideMark/>
          </w:tcPr>
          <w:p w:rsidR="00740134" w:rsidRPr="00740134" w:rsidRDefault="00740134" w:rsidP="00740134">
            <w:pPr>
              <w:spacing w:line="360" w:lineRule="exact"/>
              <w:jc w:val="center"/>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III</w:t>
            </w:r>
          </w:p>
        </w:tc>
        <w:tc>
          <w:tcPr>
            <w:tcW w:w="4252" w:type="dxa"/>
            <w:shd w:val="clear" w:color="auto" w:fill="auto"/>
            <w:noWrap/>
            <w:vAlign w:val="center"/>
            <w:hideMark/>
          </w:tcPr>
          <w:p w:rsidR="00740134" w:rsidRPr="00740134" w:rsidRDefault="00740134" w:rsidP="00740134">
            <w:pPr>
              <w:spacing w:line="360" w:lineRule="exact"/>
              <w:jc w:val="both"/>
              <w:rPr>
                <w:rFonts w:asciiTheme="majorHAnsi" w:hAnsiTheme="majorHAnsi" w:cstheme="majorHAnsi"/>
                <w:b/>
                <w:bCs/>
                <w:sz w:val="28"/>
                <w:szCs w:val="28"/>
                <w:lang w:val="nl-NL"/>
              </w:rPr>
            </w:pPr>
            <w:r w:rsidRPr="00740134">
              <w:rPr>
                <w:rFonts w:asciiTheme="majorHAnsi" w:hAnsiTheme="majorHAnsi" w:cstheme="majorHAnsi"/>
                <w:b/>
                <w:iCs/>
                <w:sz w:val="28"/>
                <w:szCs w:val="28"/>
                <w:lang w:val="nl-NL"/>
              </w:rPr>
              <w:t>Nguồn thu được sử dụng trong năm (III)= (I) - (II) + (4)</w:t>
            </w:r>
          </w:p>
        </w:tc>
      </w:tr>
    </w:tbl>
    <w:p w:rsidR="00740134" w:rsidRPr="00740134" w:rsidRDefault="00740134" w:rsidP="00740134">
      <w:pPr>
        <w:spacing w:line="360" w:lineRule="exact"/>
        <w:ind w:firstLine="567"/>
        <w:rPr>
          <w:rFonts w:asciiTheme="majorHAnsi" w:hAnsiTheme="majorHAnsi" w:cstheme="majorHAnsi"/>
          <w:sz w:val="28"/>
          <w:szCs w:val="28"/>
        </w:rPr>
      </w:pPr>
    </w:p>
    <w:p w:rsidR="00740134" w:rsidRPr="00740134" w:rsidRDefault="00740134" w:rsidP="00740134">
      <w:pPr>
        <w:spacing w:line="360" w:lineRule="exact"/>
        <w:ind w:firstLine="567"/>
        <w:rPr>
          <w:rFonts w:asciiTheme="majorHAnsi" w:hAnsiTheme="majorHAnsi" w:cstheme="majorHAnsi"/>
          <w:sz w:val="28"/>
          <w:szCs w:val="28"/>
        </w:rPr>
      </w:pPr>
      <w:r w:rsidRPr="00740134">
        <w:rPr>
          <w:rFonts w:asciiTheme="majorHAnsi" w:hAnsiTheme="majorHAnsi" w:cstheme="majorHAnsi"/>
          <w:sz w:val="28"/>
          <w:szCs w:val="28"/>
        </w:rPr>
        <w:t xml:space="preserve">3. </w:t>
      </w:r>
      <w:proofErr w:type="spellStart"/>
      <w:r w:rsidRPr="00740134">
        <w:rPr>
          <w:rFonts w:asciiTheme="majorHAnsi" w:hAnsiTheme="majorHAnsi" w:cstheme="majorHAnsi"/>
          <w:sz w:val="28"/>
          <w:szCs w:val="28"/>
        </w:rPr>
        <w:t>Mẫu</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số</w:t>
      </w:r>
      <w:proofErr w:type="spellEnd"/>
      <w:r w:rsidRPr="00740134">
        <w:rPr>
          <w:rFonts w:asciiTheme="majorHAnsi" w:hAnsiTheme="majorHAnsi" w:cstheme="majorHAnsi"/>
          <w:sz w:val="28"/>
          <w:szCs w:val="28"/>
        </w:rPr>
        <w:t xml:space="preserve"> 02.QĐ/QT-QLDA:</w:t>
      </w:r>
    </w:p>
    <w:p w:rsidR="00740134" w:rsidRPr="00740134" w:rsidRDefault="00740134" w:rsidP="00740134">
      <w:pPr>
        <w:spacing w:line="360" w:lineRule="exact"/>
        <w:ind w:firstLine="567"/>
        <w:rPr>
          <w:rFonts w:asciiTheme="majorHAnsi" w:hAnsiTheme="majorHAnsi" w:cstheme="majorHAnsi"/>
          <w:sz w:val="28"/>
          <w:szCs w:val="28"/>
        </w:rPr>
      </w:pPr>
      <w:r w:rsidRPr="00740134">
        <w:rPr>
          <w:rFonts w:asciiTheme="majorHAnsi" w:hAnsiTheme="majorHAnsi" w:cstheme="majorHAnsi"/>
          <w:sz w:val="28"/>
          <w:szCs w:val="28"/>
        </w:rPr>
        <w:t xml:space="preserve">3.1. </w:t>
      </w:r>
      <w:proofErr w:type="spellStart"/>
      <w:r w:rsidRPr="00740134">
        <w:rPr>
          <w:rFonts w:asciiTheme="majorHAnsi" w:hAnsiTheme="majorHAnsi" w:cstheme="majorHAnsi"/>
          <w:sz w:val="28"/>
          <w:szCs w:val="28"/>
        </w:rPr>
        <w:t>Tại</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điểm</w:t>
      </w:r>
      <w:proofErr w:type="spellEnd"/>
      <w:r w:rsidRPr="00740134">
        <w:rPr>
          <w:rFonts w:asciiTheme="majorHAnsi" w:hAnsiTheme="majorHAnsi" w:cstheme="majorHAnsi"/>
          <w:sz w:val="28"/>
          <w:szCs w:val="28"/>
        </w:rPr>
        <w:t xml:space="preserve"> 1 (</w:t>
      </w:r>
      <w:proofErr w:type="spellStart"/>
      <w:r w:rsidRPr="00740134">
        <w:rPr>
          <w:rFonts w:asciiTheme="majorHAnsi" w:hAnsiTheme="majorHAnsi" w:cstheme="majorHAnsi"/>
          <w:sz w:val="28"/>
          <w:szCs w:val="28"/>
        </w:rPr>
        <w:t>Quyết</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toán</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phần</w:t>
      </w:r>
      <w:proofErr w:type="spellEnd"/>
      <w:r w:rsidRPr="00740134">
        <w:rPr>
          <w:rFonts w:asciiTheme="majorHAnsi" w:hAnsiTheme="majorHAnsi" w:cstheme="majorHAnsi"/>
          <w:sz w:val="28"/>
          <w:szCs w:val="28"/>
        </w:rPr>
        <w:t xml:space="preserve"> </w:t>
      </w:r>
      <w:proofErr w:type="spellStart"/>
      <w:proofErr w:type="gramStart"/>
      <w:r w:rsidRPr="00740134">
        <w:rPr>
          <w:rFonts w:asciiTheme="majorHAnsi" w:hAnsiTheme="majorHAnsi" w:cstheme="majorHAnsi"/>
          <w:sz w:val="28"/>
          <w:szCs w:val="28"/>
        </w:rPr>
        <w:t>thu</w:t>
      </w:r>
      <w:proofErr w:type="spellEnd"/>
      <w:proofErr w:type="gram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Điều</w:t>
      </w:r>
      <w:proofErr w:type="spellEnd"/>
      <w:r w:rsidRPr="00740134">
        <w:rPr>
          <w:rFonts w:asciiTheme="majorHAnsi" w:hAnsiTheme="majorHAnsi" w:cstheme="majorHAnsi"/>
          <w:sz w:val="28"/>
          <w:szCs w:val="28"/>
        </w:rPr>
        <w:t xml:space="preserve"> 1, </w:t>
      </w:r>
      <w:proofErr w:type="spellStart"/>
      <w:r w:rsidRPr="00740134">
        <w:rPr>
          <w:rFonts w:asciiTheme="majorHAnsi" w:hAnsiTheme="majorHAnsi" w:cstheme="majorHAnsi"/>
          <w:sz w:val="28"/>
          <w:szCs w:val="28"/>
        </w:rPr>
        <w:t>đã</w:t>
      </w:r>
      <w:proofErr w:type="spellEnd"/>
      <w:r w:rsidRPr="00740134">
        <w:rPr>
          <w:rFonts w:asciiTheme="majorHAnsi" w:hAnsiTheme="majorHAnsi" w:cstheme="majorHAnsi"/>
          <w:sz w:val="28"/>
          <w:szCs w:val="28"/>
        </w:rPr>
        <w:t xml:space="preserve"> in:</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52"/>
      </w:tblGrid>
      <w:tr w:rsidR="00740134" w:rsidRPr="00740134" w:rsidTr="00740134">
        <w:trPr>
          <w:trHeight w:val="340"/>
        </w:trPr>
        <w:tc>
          <w:tcPr>
            <w:tcW w:w="993" w:type="dxa"/>
            <w:shd w:val="clear" w:color="auto" w:fill="auto"/>
            <w:noWrap/>
            <w:vAlign w:val="center"/>
            <w:hideMark/>
          </w:tcPr>
          <w:p w:rsidR="00740134" w:rsidRPr="00740134" w:rsidRDefault="00740134" w:rsidP="00740134">
            <w:pPr>
              <w:spacing w:line="360" w:lineRule="exact"/>
              <w:jc w:val="center"/>
              <w:rPr>
                <w:rFonts w:asciiTheme="majorHAnsi" w:hAnsiTheme="majorHAnsi" w:cstheme="majorHAnsi"/>
                <w:b/>
                <w:bCs/>
                <w:sz w:val="28"/>
                <w:szCs w:val="28"/>
                <w:lang w:val="nl-NL"/>
              </w:rPr>
            </w:pPr>
          </w:p>
        </w:tc>
        <w:tc>
          <w:tcPr>
            <w:tcW w:w="4252" w:type="dxa"/>
            <w:shd w:val="clear" w:color="auto" w:fill="auto"/>
            <w:noWrap/>
            <w:vAlign w:val="center"/>
            <w:hideMark/>
          </w:tcPr>
          <w:p w:rsidR="00740134" w:rsidRPr="00740134" w:rsidRDefault="00740134" w:rsidP="00740134">
            <w:pPr>
              <w:spacing w:line="360" w:lineRule="exact"/>
              <w:jc w:val="both"/>
              <w:rPr>
                <w:rFonts w:asciiTheme="majorHAnsi" w:hAnsiTheme="majorHAnsi" w:cstheme="majorHAnsi"/>
                <w:b/>
                <w:bCs/>
                <w:sz w:val="28"/>
                <w:szCs w:val="28"/>
                <w:lang w:val="nl-NL"/>
              </w:rPr>
            </w:pPr>
            <w:r w:rsidRPr="00740134">
              <w:rPr>
                <w:rFonts w:asciiTheme="majorHAnsi" w:hAnsiTheme="majorHAnsi" w:cstheme="majorHAnsi"/>
                <w:b/>
                <w:iCs/>
                <w:sz w:val="28"/>
                <w:szCs w:val="28"/>
                <w:lang w:val="nl-NL"/>
              </w:rPr>
              <w:t>Tổng cộng</w:t>
            </w:r>
          </w:p>
        </w:tc>
      </w:tr>
    </w:tbl>
    <w:p w:rsidR="00740134" w:rsidRPr="00740134" w:rsidRDefault="00740134" w:rsidP="00740134">
      <w:pPr>
        <w:spacing w:line="360" w:lineRule="exact"/>
        <w:ind w:firstLine="567"/>
        <w:rPr>
          <w:rFonts w:asciiTheme="majorHAnsi" w:hAnsiTheme="majorHAnsi" w:cstheme="majorHAnsi"/>
          <w:sz w:val="28"/>
          <w:szCs w:val="28"/>
        </w:rPr>
      </w:pPr>
      <w:r w:rsidRPr="00740134">
        <w:rPr>
          <w:rFonts w:asciiTheme="majorHAnsi" w:hAnsiTheme="majorHAnsi" w:cstheme="majorHAnsi"/>
          <w:sz w:val="28"/>
          <w:szCs w:val="28"/>
        </w:rPr>
        <w:t xml:space="preserve">Nay </w:t>
      </w:r>
      <w:proofErr w:type="spellStart"/>
      <w:r w:rsidRPr="00740134">
        <w:rPr>
          <w:rFonts w:asciiTheme="majorHAnsi" w:hAnsiTheme="majorHAnsi" w:cstheme="majorHAnsi"/>
          <w:sz w:val="28"/>
          <w:szCs w:val="28"/>
        </w:rPr>
        <w:t>sửa</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thành</w:t>
      </w:r>
      <w:proofErr w:type="spellEnd"/>
      <w:r w:rsidRPr="00740134">
        <w:rPr>
          <w:rFonts w:asciiTheme="majorHAnsi" w:hAnsiTheme="majorHAnsi" w:cstheme="majorHAnsi"/>
          <w:sz w:val="28"/>
          <w:szCs w:val="28"/>
        </w:rPr>
        <w:t>:</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52"/>
      </w:tblGrid>
      <w:tr w:rsidR="00740134" w:rsidRPr="00740134" w:rsidTr="00740134">
        <w:trPr>
          <w:trHeight w:val="340"/>
        </w:trPr>
        <w:tc>
          <w:tcPr>
            <w:tcW w:w="993" w:type="dxa"/>
            <w:shd w:val="clear" w:color="auto" w:fill="auto"/>
            <w:noWrap/>
            <w:vAlign w:val="center"/>
            <w:hideMark/>
          </w:tcPr>
          <w:p w:rsidR="00740134" w:rsidRPr="00740134" w:rsidRDefault="00740134" w:rsidP="00740134">
            <w:pPr>
              <w:spacing w:line="360" w:lineRule="exact"/>
              <w:jc w:val="center"/>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I</w:t>
            </w:r>
          </w:p>
        </w:tc>
        <w:tc>
          <w:tcPr>
            <w:tcW w:w="4252" w:type="dxa"/>
            <w:shd w:val="clear" w:color="auto" w:fill="auto"/>
            <w:noWrap/>
            <w:vAlign w:val="center"/>
            <w:hideMark/>
          </w:tcPr>
          <w:p w:rsidR="00740134" w:rsidRPr="00740134" w:rsidRDefault="00740134" w:rsidP="00740134">
            <w:pPr>
              <w:spacing w:line="360" w:lineRule="exact"/>
              <w:jc w:val="both"/>
              <w:rPr>
                <w:rFonts w:asciiTheme="majorHAnsi" w:hAnsiTheme="majorHAnsi" w:cstheme="majorHAnsi"/>
                <w:b/>
                <w:bCs/>
                <w:sz w:val="28"/>
                <w:szCs w:val="28"/>
                <w:lang w:val="nl-NL"/>
              </w:rPr>
            </w:pPr>
            <w:r w:rsidRPr="00740134">
              <w:rPr>
                <w:rFonts w:asciiTheme="majorHAnsi" w:hAnsiTheme="majorHAnsi" w:cstheme="majorHAnsi"/>
                <w:b/>
                <w:iCs/>
                <w:sz w:val="28"/>
                <w:szCs w:val="28"/>
                <w:lang w:val="nl-NL"/>
              </w:rPr>
              <w:t>Tổng cộng</w:t>
            </w:r>
          </w:p>
        </w:tc>
      </w:tr>
    </w:tbl>
    <w:p w:rsidR="00740134" w:rsidRPr="00740134" w:rsidRDefault="00740134" w:rsidP="00740134">
      <w:pPr>
        <w:spacing w:line="360" w:lineRule="exact"/>
        <w:rPr>
          <w:rFonts w:asciiTheme="majorHAnsi" w:hAnsiTheme="majorHAnsi" w:cstheme="majorHAnsi"/>
          <w:sz w:val="28"/>
          <w:szCs w:val="28"/>
        </w:rPr>
      </w:pPr>
    </w:p>
    <w:p w:rsidR="00740134" w:rsidRPr="00740134" w:rsidRDefault="00740134" w:rsidP="00740134">
      <w:pPr>
        <w:spacing w:line="360" w:lineRule="exact"/>
        <w:ind w:firstLine="567"/>
        <w:rPr>
          <w:rFonts w:asciiTheme="majorHAnsi" w:hAnsiTheme="majorHAnsi" w:cstheme="majorHAnsi"/>
          <w:sz w:val="28"/>
          <w:szCs w:val="28"/>
        </w:rPr>
      </w:pPr>
      <w:r w:rsidRPr="00740134">
        <w:rPr>
          <w:rFonts w:asciiTheme="majorHAnsi" w:hAnsiTheme="majorHAnsi" w:cstheme="majorHAnsi"/>
          <w:sz w:val="28"/>
          <w:szCs w:val="28"/>
        </w:rPr>
        <w:t xml:space="preserve">3.2. </w:t>
      </w:r>
      <w:proofErr w:type="spellStart"/>
      <w:r w:rsidRPr="00740134">
        <w:rPr>
          <w:rFonts w:asciiTheme="majorHAnsi" w:hAnsiTheme="majorHAnsi" w:cstheme="majorHAnsi"/>
          <w:sz w:val="28"/>
          <w:szCs w:val="28"/>
        </w:rPr>
        <w:t>Tạ</w:t>
      </w:r>
      <w:r w:rsidR="00F667D5">
        <w:rPr>
          <w:rFonts w:asciiTheme="majorHAnsi" w:hAnsiTheme="majorHAnsi" w:cstheme="majorHAnsi"/>
          <w:sz w:val="28"/>
          <w:szCs w:val="28"/>
        </w:rPr>
        <w:t>i</w:t>
      </w:r>
      <w:proofErr w:type="spellEnd"/>
      <w:r w:rsidR="00F667D5">
        <w:rPr>
          <w:rFonts w:asciiTheme="majorHAnsi" w:hAnsiTheme="majorHAnsi" w:cstheme="majorHAnsi"/>
          <w:sz w:val="28"/>
          <w:szCs w:val="28"/>
        </w:rPr>
        <w:t xml:space="preserve"> </w:t>
      </w:r>
      <w:proofErr w:type="spellStart"/>
      <w:r w:rsidR="00F667D5">
        <w:rPr>
          <w:rFonts w:asciiTheme="majorHAnsi" w:hAnsiTheme="majorHAnsi" w:cstheme="majorHAnsi"/>
          <w:sz w:val="28"/>
          <w:szCs w:val="28"/>
        </w:rPr>
        <w:t>s</w:t>
      </w:r>
      <w:r w:rsidRPr="00740134">
        <w:rPr>
          <w:rFonts w:asciiTheme="majorHAnsi" w:hAnsiTheme="majorHAnsi" w:cstheme="majorHAnsi"/>
          <w:sz w:val="28"/>
          <w:szCs w:val="28"/>
        </w:rPr>
        <w:t>ố</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thứ</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tự</w:t>
      </w:r>
      <w:proofErr w:type="spellEnd"/>
      <w:r w:rsidRPr="00740134">
        <w:rPr>
          <w:rFonts w:asciiTheme="majorHAnsi" w:hAnsiTheme="majorHAnsi" w:cstheme="majorHAnsi"/>
          <w:sz w:val="28"/>
          <w:szCs w:val="28"/>
        </w:rPr>
        <w:t xml:space="preserve"> III </w:t>
      </w:r>
      <w:proofErr w:type="spellStart"/>
      <w:r w:rsidRPr="00740134">
        <w:rPr>
          <w:rFonts w:asciiTheme="majorHAnsi" w:hAnsiTheme="majorHAnsi" w:cstheme="majorHAnsi"/>
          <w:sz w:val="28"/>
          <w:szCs w:val="28"/>
        </w:rPr>
        <w:t>điểm</w:t>
      </w:r>
      <w:proofErr w:type="spellEnd"/>
      <w:r w:rsidRPr="00740134">
        <w:rPr>
          <w:rFonts w:asciiTheme="majorHAnsi" w:hAnsiTheme="majorHAnsi" w:cstheme="majorHAnsi"/>
          <w:sz w:val="28"/>
          <w:szCs w:val="28"/>
        </w:rPr>
        <w:t xml:space="preserve"> 1 (</w:t>
      </w:r>
      <w:proofErr w:type="spellStart"/>
      <w:r w:rsidRPr="00740134">
        <w:rPr>
          <w:rFonts w:asciiTheme="majorHAnsi" w:hAnsiTheme="majorHAnsi" w:cstheme="majorHAnsi"/>
          <w:sz w:val="28"/>
          <w:szCs w:val="28"/>
        </w:rPr>
        <w:t>Quyết</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toán</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phần</w:t>
      </w:r>
      <w:proofErr w:type="spellEnd"/>
      <w:r w:rsidRPr="00740134">
        <w:rPr>
          <w:rFonts w:asciiTheme="majorHAnsi" w:hAnsiTheme="majorHAnsi" w:cstheme="majorHAnsi"/>
          <w:sz w:val="28"/>
          <w:szCs w:val="28"/>
        </w:rPr>
        <w:t xml:space="preserve"> </w:t>
      </w:r>
      <w:proofErr w:type="spellStart"/>
      <w:proofErr w:type="gramStart"/>
      <w:r w:rsidRPr="00740134">
        <w:rPr>
          <w:rFonts w:asciiTheme="majorHAnsi" w:hAnsiTheme="majorHAnsi" w:cstheme="majorHAnsi"/>
          <w:sz w:val="28"/>
          <w:szCs w:val="28"/>
        </w:rPr>
        <w:t>thu</w:t>
      </w:r>
      <w:proofErr w:type="spellEnd"/>
      <w:proofErr w:type="gramEnd"/>
      <w:r w:rsidRPr="00740134">
        <w:rPr>
          <w:rFonts w:asciiTheme="majorHAnsi" w:hAnsiTheme="majorHAnsi" w:cstheme="majorHAnsi"/>
          <w:sz w:val="28"/>
          <w:szCs w:val="28"/>
        </w:rPr>
        <w:t>)</w:t>
      </w:r>
      <w:r w:rsidR="008B4626">
        <w:rPr>
          <w:rFonts w:asciiTheme="majorHAnsi" w:hAnsiTheme="majorHAnsi" w:cstheme="majorHAnsi"/>
          <w:sz w:val="28"/>
          <w:szCs w:val="28"/>
        </w:rPr>
        <w:t xml:space="preserve"> </w:t>
      </w:r>
      <w:proofErr w:type="spellStart"/>
      <w:r w:rsidR="008B4626" w:rsidRPr="008B4626">
        <w:rPr>
          <w:rFonts w:asciiTheme="majorHAnsi" w:hAnsiTheme="majorHAnsi" w:cstheme="majorHAnsi"/>
          <w:sz w:val="28"/>
          <w:szCs w:val="28"/>
        </w:rPr>
        <w:t>Đ</w:t>
      </w:r>
      <w:r w:rsidR="008B4626">
        <w:rPr>
          <w:rFonts w:asciiTheme="majorHAnsi" w:hAnsiTheme="majorHAnsi" w:cstheme="majorHAnsi"/>
          <w:sz w:val="28"/>
          <w:szCs w:val="28"/>
        </w:rPr>
        <w:t>i</w:t>
      </w:r>
      <w:r w:rsidR="008B4626" w:rsidRPr="008B4626">
        <w:rPr>
          <w:rFonts w:asciiTheme="majorHAnsi" w:hAnsiTheme="majorHAnsi" w:cstheme="majorHAnsi"/>
          <w:sz w:val="28"/>
          <w:szCs w:val="28"/>
        </w:rPr>
        <w:t>ề</w:t>
      </w:r>
      <w:r w:rsidR="008B4626">
        <w:rPr>
          <w:rFonts w:asciiTheme="majorHAnsi" w:hAnsiTheme="majorHAnsi" w:cstheme="majorHAnsi"/>
          <w:sz w:val="28"/>
          <w:szCs w:val="28"/>
        </w:rPr>
        <w:t>u</w:t>
      </w:r>
      <w:proofErr w:type="spellEnd"/>
      <w:r w:rsidR="008B4626">
        <w:rPr>
          <w:rFonts w:asciiTheme="majorHAnsi" w:hAnsiTheme="majorHAnsi" w:cstheme="majorHAnsi"/>
          <w:sz w:val="28"/>
          <w:szCs w:val="28"/>
        </w:rPr>
        <w:t xml:space="preserve"> 1</w:t>
      </w:r>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đã</w:t>
      </w:r>
      <w:proofErr w:type="spellEnd"/>
      <w:r w:rsidRPr="00740134">
        <w:rPr>
          <w:rFonts w:asciiTheme="majorHAnsi" w:hAnsiTheme="majorHAnsi" w:cstheme="majorHAnsi"/>
          <w:sz w:val="28"/>
          <w:szCs w:val="28"/>
        </w:rPr>
        <w:t xml:space="preserve"> in:</w:t>
      </w:r>
    </w:p>
    <w:tbl>
      <w:tblPr>
        <w:tblW w:w="55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536"/>
      </w:tblGrid>
      <w:tr w:rsidR="00740134" w:rsidRPr="00740134" w:rsidTr="00740134">
        <w:trPr>
          <w:trHeight w:val="340"/>
        </w:trPr>
        <w:tc>
          <w:tcPr>
            <w:tcW w:w="993" w:type="dxa"/>
            <w:shd w:val="clear" w:color="auto" w:fill="auto"/>
            <w:noWrap/>
            <w:vAlign w:val="center"/>
            <w:hideMark/>
          </w:tcPr>
          <w:p w:rsidR="00740134" w:rsidRPr="00740134" w:rsidRDefault="00740134" w:rsidP="00740134">
            <w:pPr>
              <w:spacing w:line="360" w:lineRule="exact"/>
              <w:jc w:val="center"/>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III</w:t>
            </w:r>
          </w:p>
        </w:tc>
        <w:tc>
          <w:tcPr>
            <w:tcW w:w="4536" w:type="dxa"/>
            <w:shd w:val="clear" w:color="auto" w:fill="auto"/>
            <w:noWrap/>
            <w:vAlign w:val="center"/>
            <w:hideMark/>
          </w:tcPr>
          <w:p w:rsidR="00740134" w:rsidRPr="00740134" w:rsidRDefault="00740134" w:rsidP="00740134">
            <w:pPr>
              <w:spacing w:line="360" w:lineRule="exact"/>
              <w:jc w:val="both"/>
              <w:rPr>
                <w:rFonts w:asciiTheme="majorHAnsi" w:hAnsiTheme="majorHAnsi" w:cstheme="majorHAnsi"/>
                <w:b/>
                <w:bCs/>
                <w:sz w:val="28"/>
                <w:szCs w:val="28"/>
                <w:lang w:val="nl-NL"/>
              </w:rPr>
            </w:pPr>
            <w:r w:rsidRPr="00740134">
              <w:rPr>
                <w:rFonts w:asciiTheme="majorHAnsi" w:hAnsiTheme="majorHAnsi" w:cstheme="majorHAnsi"/>
                <w:b/>
                <w:iCs/>
                <w:sz w:val="28"/>
                <w:szCs w:val="28"/>
                <w:lang w:val="nl-NL"/>
              </w:rPr>
              <w:t>Nguồn thu được sử dụng trong năm (III)= (I) - (II)</w:t>
            </w:r>
          </w:p>
        </w:tc>
      </w:tr>
    </w:tbl>
    <w:p w:rsidR="00740134" w:rsidRPr="00740134" w:rsidRDefault="00740134" w:rsidP="00740134">
      <w:pPr>
        <w:spacing w:line="360" w:lineRule="exact"/>
        <w:ind w:firstLine="567"/>
        <w:rPr>
          <w:rFonts w:asciiTheme="majorHAnsi" w:hAnsiTheme="majorHAnsi" w:cstheme="majorHAnsi"/>
          <w:sz w:val="28"/>
          <w:szCs w:val="28"/>
        </w:rPr>
      </w:pPr>
      <w:r w:rsidRPr="00740134">
        <w:rPr>
          <w:rFonts w:asciiTheme="majorHAnsi" w:hAnsiTheme="majorHAnsi" w:cstheme="majorHAnsi"/>
          <w:sz w:val="28"/>
          <w:szCs w:val="28"/>
        </w:rPr>
        <w:t xml:space="preserve">Nay </w:t>
      </w:r>
      <w:proofErr w:type="spellStart"/>
      <w:r w:rsidRPr="00740134">
        <w:rPr>
          <w:rFonts w:asciiTheme="majorHAnsi" w:hAnsiTheme="majorHAnsi" w:cstheme="majorHAnsi"/>
          <w:sz w:val="28"/>
          <w:szCs w:val="28"/>
        </w:rPr>
        <w:t>sửa</w:t>
      </w:r>
      <w:proofErr w:type="spellEnd"/>
      <w:r w:rsidRPr="00740134">
        <w:rPr>
          <w:rFonts w:asciiTheme="majorHAnsi" w:hAnsiTheme="majorHAnsi" w:cstheme="majorHAnsi"/>
          <w:sz w:val="28"/>
          <w:szCs w:val="28"/>
        </w:rPr>
        <w:t xml:space="preserve"> </w:t>
      </w:r>
      <w:proofErr w:type="spellStart"/>
      <w:r w:rsidRPr="00740134">
        <w:rPr>
          <w:rFonts w:asciiTheme="majorHAnsi" w:hAnsiTheme="majorHAnsi" w:cstheme="majorHAnsi"/>
          <w:sz w:val="28"/>
          <w:szCs w:val="28"/>
        </w:rPr>
        <w:t>thành</w:t>
      </w:r>
      <w:proofErr w:type="spellEnd"/>
      <w:r w:rsidRPr="00740134">
        <w:rPr>
          <w:rFonts w:asciiTheme="majorHAnsi" w:hAnsiTheme="majorHAnsi" w:cstheme="majorHAnsi"/>
          <w:sz w:val="28"/>
          <w:szCs w:val="28"/>
        </w:rPr>
        <w:t>:</w:t>
      </w:r>
    </w:p>
    <w:tbl>
      <w:tblPr>
        <w:tblW w:w="55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536"/>
      </w:tblGrid>
      <w:tr w:rsidR="00740134" w:rsidRPr="00740134" w:rsidTr="00740134">
        <w:trPr>
          <w:trHeight w:val="340"/>
        </w:trPr>
        <w:tc>
          <w:tcPr>
            <w:tcW w:w="993" w:type="dxa"/>
            <w:shd w:val="clear" w:color="auto" w:fill="auto"/>
            <w:noWrap/>
            <w:vAlign w:val="center"/>
            <w:hideMark/>
          </w:tcPr>
          <w:p w:rsidR="00740134" w:rsidRPr="00740134" w:rsidRDefault="00740134" w:rsidP="00740134">
            <w:pPr>
              <w:spacing w:line="360" w:lineRule="exact"/>
              <w:jc w:val="center"/>
              <w:rPr>
                <w:rFonts w:asciiTheme="majorHAnsi" w:hAnsiTheme="majorHAnsi" w:cstheme="majorHAnsi"/>
                <w:b/>
                <w:bCs/>
                <w:sz w:val="28"/>
                <w:szCs w:val="28"/>
                <w:lang w:val="nl-NL"/>
              </w:rPr>
            </w:pPr>
            <w:r w:rsidRPr="00740134">
              <w:rPr>
                <w:rFonts w:asciiTheme="majorHAnsi" w:hAnsiTheme="majorHAnsi" w:cstheme="majorHAnsi"/>
                <w:b/>
                <w:bCs/>
                <w:sz w:val="28"/>
                <w:szCs w:val="28"/>
                <w:lang w:val="nl-NL"/>
              </w:rPr>
              <w:t>III</w:t>
            </w:r>
          </w:p>
        </w:tc>
        <w:tc>
          <w:tcPr>
            <w:tcW w:w="4536" w:type="dxa"/>
            <w:shd w:val="clear" w:color="auto" w:fill="auto"/>
            <w:noWrap/>
            <w:vAlign w:val="center"/>
            <w:hideMark/>
          </w:tcPr>
          <w:p w:rsidR="00740134" w:rsidRPr="00740134" w:rsidRDefault="00740134" w:rsidP="00740134">
            <w:pPr>
              <w:spacing w:line="360" w:lineRule="exact"/>
              <w:jc w:val="both"/>
              <w:rPr>
                <w:rFonts w:asciiTheme="majorHAnsi" w:hAnsiTheme="majorHAnsi" w:cstheme="majorHAnsi"/>
                <w:b/>
                <w:bCs/>
                <w:sz w:val="28"/>
                <w:szCs w:val="28"/>
                <w:lang w:val="nl-NL"/>
              </w:rPr>
            </w:pPr>
            <w:r w:rsidRPr="00740134">
              <w:rPr>
                <w:rFonts w:asciiTheme="majorHAnsi" w:hAnsiTheme="majorHAnsi" w:cstheme="majorHAnsi"/>
                <w:b/>
                <w:iCs/>
                <w:sz w:val="28"/>
                <w:szCs w:val="28"/>
                <w:lang w:val="nl-NL"/>
              </w:rPr>
              <w:t>Nguồn thu được sử dụng trong năm (III)= (I) - (II) + (4)</w:t>
            </w:r>
          </w:p>
        </w:tc>
      </w:tr>
    </w:tbl>
    <w:p w:rsidR="00740134" w:rsidRPr="00740134" w:rsidRDefault="00740134" w:rsidP="00D80FA4">
      <w:pPr>
        <w:pStyle w:val="BodyText"/>
        <w:spacing w:before="120" w:after="120"/>
        <w:ind w:firstLine="567"/>
        <w:rPr>
          <w:rFonts w:asciiTheme="majorHAnsi" w:hAnsiTheme="majorHAnsi" w:cstheme="majorHAnsi"/>
          <w:szCs w:val="28"/>
        </w:rPr>
      </w:pPr>
    </w:p>
    <w:p w:rsidR="00FE2B00" w:rsidRPr="00D70C5E" w:rsidRDefault="00CE71C4" w:rsidP="00D80FA4">
      <w:pPr>
        <w:pStyle w:val="BodyText"/>
        <w:spacing w:before="120" w:after="120"/>
        <w:ind w:firstLine="567"/>
        <w:rPr>
          <w:rFonts w:asciiTheme="majorHAnsi" w:hAnsiTheme="majorHAnsi" w:cstheme="majorHAnsi"/>
          <w:szCs w:val="28"/>
          <w:lang w:val="nl-NL"/>
        </w:rPr>
      </w:pPr>
      <w:r w:rsidRPr="00D70C5E">
        <w:rPr>
          <w:rFonts w:asciiTheme="majorHAnsi" w:hAnsiTheme="majorHAnsi" w:cstheme="majorHAnsi"/>
          <w:szCs w:val="28"/>
          <w:lang w:val="nl-NL"/>
        </w:rPr>
        <w:t>Bộ Tài chính trân trọng cảm ơn</w:t>
      </w:r>
      <w:r w:rsidR="00FE2B00" w:rsidRPr="00D70C5E">
        <w:rPr>
          <w:rFonts w:asciiTheme="majorHAnsi" w:hAnsiTheme="majorHAnsi" w:cstheme="majorHAnsi"/>
          <w:szCs w:val="28"/>
          <w:lang w:val="nl-NL"/>
        </w:rPr>
        <w:t>./.</w:t>
      </w:r>
    </w:p>
    <w:p w:rsidR="004D5984" w:rsidRPr="006F442B" w:rsidRDefault="004D5984" w:rsidP="00053B4E">
      <w:pPr>
        <w:ind w:firstLine="720"/>
        <w:jc w:val="both"/>
        <w:rPr>
          <w:sz w:val="20"/>
          <w:szCs w:val="20"/>
          <w:lang w:val="nl-NL"/>
        </w:rPr>
      </w:pPr>
    </w:p>
    <w:tbl>
      <w:tblPr>
        <w:tblW w:w="9464" w:type="dxa"/>
        <w:tblLayout w:type="fixed"/>
        <w:tblLook w:val="0000"/>
      </w:tblPr>
      <w:tblGrid>
        <w:gridCol w:w="4786"/>
        <w:gridCol w:w="4678"/>
      </w:tblGrid>
      <w:tr w:rsidR="00FE2B00" w:rsidRPr="00740134" w:rsidTr="00723D04">
        <w:tc>
          <w:tcPr>
            <w:tcW w:w="4786" w:type="dxa"/>
          </w:tcPr>
          <w:p w:rsidR="00196D6F" w:rsidRPr="00410A98" w:rsidRDefault="00FE2B00" w:rsidP="001F4642">
            <w:pPr>
              <w:pStyle w:val="Noinhan"/>
              <w:rPr>
                <w:rFonts w:ascii="Times New Roman" w:hAnsi="Times New Roman"/>
                <w:sz w:val="24"/>
                <w:szCs w:val="24"/>
                <w:lang w:val="nl-NL"/>
              </w:rPr>
            </w:pPr>
            <w:r w:rsidRPr="00410A98">
              <w:rPr>
                <w:rFonts w:ascii="Times New Roman" w:hAnsi="Times New Roman"/>
                <w:sz w:val="24"/>
                <w:szCs w:val="24"/>
                <w:lang w:val="nl-NL"/>
              </w:rPr>
              <w:t xml:space="preserve">Nơi nhận: </w:t>
            </w:r>
          </w:p>
          <w:p w:rsidR="00FE2B00" w:rsidRDefault="00FE2B00" w:rsidP="001F4642">
            <w:pPr>
              <w:pStyle w:val="Noinhan"/>
              <w:rPr>
                <w:rFonts w:ascii="Times New Roman" w:hAnsi="Times New Roman"/>
                <w:b w:val="0"/>
                <w:i w:val="0"/>
                <w:sz w:val="22"/>
                <w:szCs w:val="22"/>
                <w:lang w:val="nl-NL"/>
              </w:rPr>
            </w:pPr>
            <w:r w:rsidRPr="00410A98">
              <w:rPr>
                <w:rFonts w:ascii="Times New Roman" w:hAnsi="Times New Roman"/>
                <w:b w:val="0"/>
                <w:i w:val="0"/>
                <w:sz w:val="22"/>
                <w:szCs w:val="22"/>
                <w:lang w:val="nl-NL"/>
              </w:rPr>
              <w:t>- Như trên;</w:t>
            </w:r>
          </w:p>
          <w:p w:rsidR="00DE7D81" w:rsidRDefault="00DE7D81" w:rsidP="00DE7D81">
            <w:pPr>
              <w:pStyle w:val="Noinhan"/>
              <w:rPr>
                <w:rFonts w:ascii="Times New Roman" w:hAnsi="Times New Roman"/>
                <w:b w:val="0"/>
                <w:i w:val="0"/>
                <w:sz w:val="22"/>
                <w:szCs w:val="22"/>
                <w:lang w:val="nl-NL"/>
              </w:rPr>
            </w:pPr>
            <w:r>
              <w:rPr>
                <w:rFonts w:ascii="Times New Roman" w:hAnsi="Times New Roman"/>
                <w:b w:val="0"/>
                <w:i w:val="0"/>
                <w:sz w:val="22"/>
                <w:szCs w:val="22"/>
                <w:lang w:val="nl-NL"/>
              </w:rPr>
              <w:t>- L</w:t>
            </w:r>
            <w:r w:rsidRPr="00DE7D81">
              <w:rPr>
                <w:rFonts w:ascii="Times New Roman" w:hAnsi="Times New Roman"/>
                <w:b w:val="0"/>
                <w:i w:val="0"/>
                <w:sz w:val="22"/>
                <w:szCs w:val="22"/>
                <w:lang w:val="nl-NL"/>
              </w:rPr>
              <w:t>ã</w:t>
            </w:r>
            <w:r>
              <w:rPr>
                <w:rFonts w:ascii="Times New Roman" w:hAnsi="Times New Roman"/>
                <w:b w:val="0"/>
                <w:i w:val="0"/>
                <w:sz w:val="22"/>
                <w:szCs w:val="22"/>
                <w:lang w:val="nl-NL"/>
              </w:rPr>
              <w:t xml:space="preserve">nh </w:t>
            </w:r>
            <w:r w:rsidRPr="00DE7D81">
              <w:rPr>
                <w:rFonts w:ascii="Times New Roman" w:hAnsi="Times New Roman"/>
                <w:b w:val="0"/>
                <w:i w:val="0"/>
                <w:sz w:val="22"/>
                <w:szCs w:val="22"/>
                <w:lang w:val="nl-NL"/>
              </w:rPr>
              <w:t>đạo</w:t>
            </w:r>
            <w:r>
              <w:rPr>
                <w:rFonts w:ascii="Times New Roman" w:hAnsi="Times New Roman"/>
                <w:b w:val="0"/>
                <w:i w:val="0"/>
                <w:sz w:val="22"/>
                <w:szCs w:val="22"/>
                <w:lang w:val="nl-NL"/>
              </w:rPr>
              <w:t xml:space="preserve"> B</w:t>
            </w:r>
            <w:r w:rsidRPr="00DE7D81">
              <w:rPr>
                <w:rFonts w:ascii="Times New Roman" w:hAnsi="Times New Roman"/>
                <w:b w:val="0"/>
                <w:i w:val="0"/>
                <w:sz w:val="22"/>
                <w:szCs w:val="22"/>
                <w:lang w:val="nl-NL"/>
              </w:rPr>
              <w:t>ộ</w:t>
            </w:r>
            <w:r>
              <w:rPr>
                <w:rFonts w:ascii="Times New Roman" w:hAnsi="Times New Roman"/>
                <w:b w:val="0"/>
                <w:i w:val="0"/>
                <w:sz w:val="22"/>
                <w:szCs w:val="22"/>
                <w:lang w:val="nl-NL"/>
              </w:rPr>
              <w:t xml:space="preserve"> (đ</w:t>
            </w:r>
            <w:r w:rsidRPr="00DE7D81">
              <w:rPr>
                <w:rFonts w:ascii="Times New Roman" w:hAnsi="Times New Roman"/>
                <w:b w:val="0"/>
                <w:i w:val="0"/>
                <w:sz w:val="22"/>
                <w:szCs w:val="22"/>
                <w:lang w:val="nl-NL"/>
              </w:rPr>
              <w:t>ể</w:t>
            </w:r>
            <w:r>
              <w:rPr>
                <w:rFonts w:ascii="Times New Roman" w:hAnsi="Times New Roman"/>
                <w:b w:val="0"/>
                <w:i w:val="0"/>
                <w:sz w:val="22"/>
                <w:szCs w:val="22"/>
                <w:lang w:val="nl-NL"/>
              </w:rPr>
              <w:t xml:space="preserve"> b/c);</w:t>
            </w:r>
          </w:p>
          <w:p w:rsidR="00196D6F" w:rsidRDefault="00C811C3" w:rsidP="00DE7D81">
            <w:pPr>
              <w:pStyle w:val="Noinhan"/>
              <w:rPr>
                <w:rFonts w:ascii="Times New Roman" w:hAnsi="Times New Roman"/>
                <w:b w:val="0"/>
                <w:i w:val="0"/>
                <w:sz w:val="22"/>
                <w:szCs w:val="22"/>
                <w:lang w:val="nl-NL"/>
              </w:rPr>
            </w:pPr>
            <w:r>
              <w:rPr>
                <w:rFonts w:ascii="Times New Roman" w:hAnsi="Times New Roman"/>
                <w:b w:val="0"/>
                <w:i w:val="0"/>
                <w:sz w:val="22"/>
                <w:szCs w:val="22"/>
                <w:lang w:val="nl-NL"/>
              </w:rPr>
              <w:t xml:space="preserve">- </w:t>
            </w:r>
            <w:r w:rsidR="00216BA7">
              <w:rPr>
                <w:rFonts w:ascii="Times New Roman" w:hAnsi="Times New Roman"/>
                <w:b w:val="0"/>
                <w:i w:val="0"/>
                <w:sz w:val="22"/>
                <w:szCs w:val="22"/>
                <w:lang w:val="nl-NL"/>
              </w:rPr>
              <w:t>Cục TH</w:t>
            </w:r>
            <w:r w:rsidR="00FE2B00" w:rsidRPr="001C6FA6">
              <w:rPr>
                <w:rFonts w:ascii="Times New Roman" w:hAnsi="Times New Roman"/>
                <w:b w:val="0"/>
                <w:i w:val="0"/>
                <w:sz w:val="22"/>
                <w:szCs w:val="22"/>
                <w:lang w:val="nl-NL"/>
              </w:rPr>
              <w:t>TKTC</w:t>
            </w:r>
            <w:r w:rsidR="001C6FA6" w:rsidRPr="001C6FA6">
              <w:rPr>
                <w:rFonts w:ascii="Times New Roman" w:hAnsi="Times New Roman"/>
                <w:b w:val="0"/>
                <w:i w:val="0"/>
                <w:sz w:val="22"/>
                <w:szCs w:val="22"/>
                <w:lang w:val="nl-NL"/>
              </w:rPr>
              <w:t xml:space="preserve"> </w:t>
            </w:r>
            <w:r w:rsidR="001C6FA6">
              <w:rPr>
                <w:rFonts w:ascii="Times New Roman" w:hAnsi="Times New Roman"/>
                <w:b w:val="0"/>
                <w:i w:val="0"/>
                <w:sz w:val="22"/>
                <w:szCs w:val="22"/>
                <w:lang w:val="nl-NL"/>
              </w:rPr>
              <w:t>(đ</w:t>
            </w:r>
            <w:r w:rsidR="001C6FA6" w:rsidRPr="001C6FA6">
              <w:rPr>
                <w:rFonts w:ascii="Times New Roman" w:hAnsi="Times New Roman"/>
                <w:b w:val="0"/>
                <w:i w:val="0"/>
                <w:sz w:val="22"/>
                <w:szCs w:val="22"/>
                <w:lang w:val="nl-NL"/>
              </w:rPr>
              <w:t>ể</w:t>
            </w:r>
            <w:r w:rsidR="001C6FA6">
              <w:rPr>
                <w:rFonts w:ascii="Times New Roman" w:hAnsi="Times New Roman"/>
                <w:b w:val="0"/>
                <w:i w:val="0"/>
                <w:sz w:val="22"/>
                <w:szCs w:val="22"/>
                <w:lang w:val="nl-NL"/>
              </w:rPr>
              <w:t xml:space="preserve"> </w:t>
            </w:r>
            <w:r w:rsidR="001C6FA6" w:rsidRPr="001C6FA6">
              <w:rPr>
                <w:rFonts w:ascii="Times New Roman" w:hAnsi="Times New Roman"/>
                <w:b w:val="0"/>
                <w:i w:val="0"/>
                <w:sz w:val="22"/>
                <w:szCs w:val="22"/>
                <w:lang w:val="nl-NL"/>
              </w:rPr>
              <w:t>đă</w:t>
            </w:r>
            <w:r w:rsidR="001C6FA6">
              <w:rPr>
                <w:rFonts w:ascii="Times New Roman" w:hAnsi="Times New Roman"/>
                <w:b w:val="0"/>
                <w:i w:val="0"/>
                <w:sz w:val="22"/>
                <w:szCs w:val="22"/>
                <w:lang w:val="nl-NL"/>
              </w:rPr>
              <w:t xml:space="preserve">ng </w:t>
            </w:r>
            <w:r w:rsidR="001C6FA6" w:rsidRPr="001C6FA6">
              <w:rPr>
                <w:rFonts w:ascii="Times New Roman" w:hAnsi="Times New Roman"/>
                <w:b w:val="0"/>
                <w:i w:val="0"/>
                <w:sz w:val="22"/>
                <w:szCs w:val="22"/>
                <w:lang w:val="nl-NL"/>
              </w:rPr>
              <w:t>Website</w:t>
            </w:r>
            <w:r w:rsidR="001C6FA6">
              <w:rPr>
                <w:rFonts w:ascii="Times New Roman" w:hAnsi="Times New Roman"/>
                <w:b w:val="0"/>
                <w:i w:val="0"/>
                <w:sz w:val="22"/>
                <w:szCs w:val="22"/>
                <w:lang w:val="nl-NL"/>
              </w:rPr>
              <w:t>)</w:t>
            </w:r>
            <w:r w:rsidR="00FE2B00" w:rsidRPr="001C6FA6">
              <w:rPr>
                <w:rFonts w:ascii="Times New Roman" w:hAnsi="Times New Roman"/>
                <w:b w:val="0"/>
                <w:i w:val="0"/>
                <w:sz w:val="22"/>
                <w:szCs w:val="22"/>
                <w:lang w:val="nl-NL"/>
              </w:rPr>
              <w:t>;</w:t>
            </w:r>
          </w:p>
          <w:p w:rsidR="001C4195" w:rsidRPr="001C6FA6" w:rsidRDefault="00D34237" w:rsidP="001C6FA6">
            <w:pPr>
              <w:pStyle w:val="Noinhan"/>
              <w:rPr>
                <w:rFonts w:ascii="Times New Roman" w:hAnsi="Times New Roman"/>
                <w:b w:val="0"/>
                <w:i w:val="0"/>
                <w:sz w:val="22"/>
                <w:szCs w:val="22"/>
                <w:lang w:val="nl-NL"/>
              </w:rPr>
            </w:pPr>
            <w:r>
              <w:rPr>
                <w:rFonts w:ascii="Times New Roman" w:hAnsi="Times New Roman"/>
                <w:b w:val="0"/>
                <w:i w:val="0"/>
                <w:sz w:val="22"/>
                <w:szCs w:val="22"/>
                <w:lang w:val="nl-NL"/>
              </w:rPr>
              <w:t>- Các đơn vị trong Bộ</w:t>
            </w:r>
            <w:r w:rsidR="001C4195">
              <w:rPr>
                <w:rFonts w:ascii="Times New Roman" w:hAnsi="Times New Roman"/>
                <w:b w:val="0"/>
                <w:i w:val="0"/>
                <w:sz w:val="22"/>
                <w:szCs w:val="22"/>
                <w:lang w:val="nl-NL"/>
              </w:rPr>
              <w:t>;</w:t>
            </w:r>
          </w:p>
          <w:p w:rsidR="00FE2B00" w:rsidRPr="00A940D8" w:rsidRDefault="00FE2B00" w:rsidP="004D5984">
            <w:pPr>
              <w:pStyle w:val="Noigui"/>
              <w:rPr>
                <w:rFonts w:ascii="Times New Roman" w:hAnsi="Times New Roman"/>
                <w:b/>
                <w:sz w:val="28"/>
                <w:lang w:val="nl-NL"/>
              </w:rPr>
            </w:pPr>
            <w:r w:rsidRPr="00333EF0">
              <w:rPr>
                <w:rFonts w:ascii="Times New Roman" w:hAnsi="Times New Roman"/>
                <w:szCs w:val="22"/>
                <w:lang w:val="nl-NL"/>
              </w:rPr>
              <w:t xml:space="preserve">- Lưu: VT, </w:t>
            </w:r>
            <w:r w:rsidRPr="00966ACA">
              <w:rPr>
                <w:rFonts w:ascii="Times New Roman" w:hAnsi="Times New Roman"/>
                <w:szCs w:val="22"/>
                <w:lang w:val="nl-NL"/>
              </w:rPr>
              <w:t>Đ</w:t>
            </w:r>
            <w:r>
              <w:rPr>
                <w:rFonts w:ascii="Times New Roman" w:hAnsi="Times New Roman"/>
                <w:szCs w:val="22"/>
                <w:lang w:val="nl-NL"/>
              </w:rPr>
              <w:t>T</w:t>
            </w:r>
            <w:r w:rsidR="00C3506A">
              <w:rPr>
                <w:rFonts w:ascii="Times New Roman" w:hAnsi="Times New Roman"/>
                <w:szCs w:val="22"/>
                <w:lang w:val="nl-NL"/>
              </w:rPr>
              <w:t xml:space="preserve"> (</w:t>
            </w:r>
            <w:r w:rsidR="001D6DF3">
              <w:rPr>
                <w:rFonts w:ascii="Times New Roman" w:hAnsi="Times New Roman"/>
                <w:szCs w:val="22"/>
                <w:lang w:val="nl-NL"/>
              </w:rPr>
              <w:t>MH, 100</w:t>
            </w:r>
            <w:r w:rsidR="00C3506A">
              <w:rPr>
                <w:rFonts w:ascii="Times New Roman" w:hAnsi="Times New Roman"/>
                <w:szCs w:val="22"/>
                <w:lang w:val="nl-NL"/>
              </w:rPr>
              <w:t>)</w:t>
            </w:r>
            <w:r w:rsidRPr="00333EF0">
              <w:rPr>
                <w:rFonts w:ascii="Times New Roman" w:hAnsi="Times New Roman"/>
                <w:szCs w:val="22"/>
                <w:lang w:val="nl-NL"/>
              </w:rPr>
              <w:t>.</w:t>
            </w:r>
          </w:p>
        </w:tc>
        <w:tc>
          <w:tcPr>
            <w:tcW w:w="4678" w:type="dxa"/>
          </w:tcPr>
          <w:p w:rsidR="00FE2B00" w:rsidRPr="00B45105" w:rsidRDefault="00FE2B00" w:rsidP="00F074D2">
            <w:pPr>
              <w:pStyle w:val="Quochieu1"/>
              <w:rPr>
                <w:rFonts w:ascii="Times New Roman" w:hAnsi="Times New Roman"/>
                <w:szCs w:val="26"/>
                <w:lang w:val="nl-NL"/>
              </w:rPr>
            </w:pPr>
            <w:r>
              <w:rPr>
                <w:rFonts w:ascii="Times New Roman" w:hAnsi="Times New Roman"/>
                <w:szCs w:val="26"/>
                <w:lang w:val="nl-NL"/>
              </w:rPr>
              <w:t>T</w:t>
            </w:r>
            <w:r w:rsidR="00CE71C4">
              <w:rPr>
                <w:rFonts w:ascii="Times New Roman" w:hAnsi="Times New Roman"/>
                <w:szCs w:val="26"/>
                <w:lang w:val="nl-NL"/>
              </w:rPr>
              <w:t>L</w:t>
            </w:r>
            <w:r w:rsidRPr="00B45105">
              <w:rPr>
                <w:rFonts w:ascii="Times New Roman" w:hAnsi="Times New Roman"/>
                <w:szCs w:val="26"/>
                <w:lang w:val="nl-NL"/>
              </w:rPr>
              <w:t>. BỘ TRƯỞNG</w:t>
            </w:r>
          </w:p>
          <w:p w:rsidR="00FE2B00" w:rsidRPr="00B45105" w:rsidRDefault="00CE71C4" w:rsidP="00F074D2">
            <w:pPr>
              <w:pStyle w:val="Quochieu1"/>
              <w:rPr>
                <w:rFonts w:ascii="Times New Roman" w:hAnsi="Times New Roman"/>
                <w:sz w:val="24"/>
                <w:szCs w:val="24"/>
                <w:lang w:val="nl-NL"/>
              </w:rPr>
            </w:pPr>
            <w:r>
              <w:rPr>
                <w:rFonts w:ascii="Times New Roman" w:hAnsi="Times New Roman"/>
                <w:szCs w:val="26"/>
                <w:lang w:val="nl-NL"/>
              </w:rPr>
              <w:t>KT. V</w:t>
            </w:r>
            <w:r w:rsidRPr="00CE71C4">
              <w:rPr>
                <w:rFonts w:ascii="Times New Roman" w:hAnsi="Times New Roman"/>
                <w:szCs w:val="26"/>
                <w:lang w:val="nl-NL"/>
              </w:rPr>
              <w:t>Ụ</w:t>
            </w:r>
            <w:r w:rsidR="00FE2B00">
              <w:rPr>
                <w:rFonts w:ascii="Times New Roman" w:hAnsi="Times New Roman"/>
                <w:szCs w:val="26"/>
                <w:lang w:val="nl-NL"/>
              </w:rPr>
              <w:t xml:space="preserve"> TRƯ</w:t>
            </w:r>
            <w:r w:rsidR="00FE2B00" w:rsidRPr="00160D8D">
              <w:rPr>
                <w:rFonts w:ascii="Times New Roman" w:hAnsi="Times New Roman"/>
                <w:szCs w:val="26"/>
                <w:lang w:val="nl-NL"/>
              </w:rPr>
              <w:t>ỞNG</w:t>
            </w:r>
            <w:r>
              <w:rPr>
                <w:rFonts w:ascii="Times New Roman" w:hAnsi="Times New Roman"/>
                <w:szCs w:val="26"/>
                <w:lang w:val="nl-NL"/>
              </w:rPr>
              <w:t xml:space="preserve"> V</w:t>
            </w:r>
            <w:r w:rsidRPr="00CE71C4">
              <w:rPr>
                <w:rFonts w:ascii="Times New Roman" w:hAnsi="Times New Roman"/>
                <w:szCs w:val="26"/>
                <w:lang w:val="nl-NL"/>
              </w:rPr>
              <w:t>Ụ</w:t>
            </w:r>
            <w:r>
              <w:rPr>
                <w:rFonts w:ascii="Times New Roman" w:hAnsi="Times New Roman"/>
                <w:szCs w:val="26"/>
                <w:lang w:val="nl-NL"/>
              </w:rPr>
              <w:t xml:space="preserve"> </w:t>
            </w:r>
            <w:r w:rsidRPr="00CE71C4">
              <w:rPr>
                <w:rFonts w:ascii="Times New Roman" w:hAnsi="Times New Roman"/>
                <w:szCs w:val="26"/>
                <w:lang w:val="nl-NL"/>
              </w:rPr>
              <w:t>ĐẦ</w:t>
            </w:r>
            <w:r>
              <w:rPr>
                <w:rFonts w:ascii="Times New Roman" w:hAnsi="Times New Roman"/>
                <w:szCs w:val="26"/>
                <w:lang w:val="nl-NL"/>
              </w:rPr>
              <w:t>U T</w:t>
            </w:r>
            <w:r w:rsidRPr="00CE71C4">
              <w:rPr>
                <w:rFonts w:ascii="Times New Roman" w:hAnsi="Times New Roman"/>
                <w:szCs w:val="26"/>
                <w:lang w:val="nl-NL"/>
              </w:rPr>
              <w:t>Ư</w:t>
            </w:r>
          </w:p>
          <w:p w:rsidR="00FE2B00" w:rsidRPr="00CE71C4" w:rsidRDefault="00CE71C4" w:rsidP="00F074D2">
            <w:pPr>
              <w:pStyle w:val="Quochieu1"/>
              <w:tabs>
                <w:tab w:val="left" w:pos="3555"/>
              </w:tabs>
              <w:rPr>
                <w:rFonts w:ascii="Times New Roman" w:hAnsi="Times New Roman"/>
                <w:szCs w:val="26"/>
                <w:lang w:val="nl-NL"/>
              </w:rPr>
            </w:pPr>
            <w:r w:rsidRPr="00CE71C4">
              <w:rPr>
                <w:rFonts w:ascii="Times New Roman" w:hAnsi="Times New Roman"/>
                <w:szCs w:val="26"/>
                <w:lang w:val="nl-NL"/>
              </w:rPr>
              <w:t>PHÓ VỤ TRƯỞNG</w:t>
            </w:r>
          </w:p>
          <w:p w:rsidR="009B35BA" w:rsidRDefault="009B35BA" w:rsidP="00F074D2">
            <w:pPr>
              <w:pStyle w:val="Quochieu1"/>
              <w:tabs>
                <w:tab w:val="left" w:pos="3555"/>
              </w:tabs>
              <w:rPr>
                <w:rFonts w:ascii="Times New Roman" w:hAnsi="Times New Roman"/>
                <w:b w:val="0"/>
                <w:sz w:val="28"/>
                <w:szCs w:val="28"/>
                <w:lang w:val="nl-NL"/>
              </w:rPr>
            </w:pPr>
          </w:p>
          <w:p w:rsidR="001C4195" w:rsidRDefault="001C4195" w:rsidP="00F074D2">
            <w:pPr>
              <w:pStyle w:val="Quochieu1"/>
              <w:tabs>
                <w:tab w:val="left" w:pos="3555"/>
              </w:tabs>
              <w:rPr>
                <w:rFonts w:ascii="Times New Roman" w:hAnsi="Times New Roman"/>
                <w:b w:val="0"/>
                <w:sz w:val="28"/>
                <w:szCs w:val="28"/>
                <w:lang w:val="nl-NL"/>
              </w:rPr>
            </w:pPr>
          </w:p>
          <w:p w:rsidR="008D3A76" w:rsidRDefault="008D3A76" w:rsidP="00F074D2">
            <w:pPr>
              <w:pStyle w:val="Quochieu1"/>
              <w:tabs>
                <w:tab w:val="left" w:pos="3555"/>
              </w:tabs>
              <w:rPr>
                <w:rFonts w:ascii="Times New Roman" w:hAnsi="Times New Roman"/>
                <w:b w:val="0"/>
                <w:sz w:val="28"/>
                <w:szCs w:val="28"/>
                <w:lang w:val="nl-NL"/>
              </w:rPr>
            </w:pPr>
          </w:p>
          <w:p w:rsidR="009F68D9" w:rsidRDefault="009F68D9" w:rsidP="00F074D2">
            <w:pPr>
              <w:pStyle w:val="Quochieu1"/>
              <w:tabs>
                <w:tab w:val="left" w:pos="3555"/>
              </w:tabs>
              <w:rPr>
                <w:rFonts w:ascii="Times New Roman" w:hAnsi="Times New Roman"/>
                <w:b w:val="0"/>
                <w:sz w:val="28"/>
                <w:szCs w:val="28"/>
                <w:lang w:val="nl-NL"/>
              </w:rPr>
            </w:pPr>
          </w:p>
          <w:p w:rsidR="00703DB6" w:rsidRPr="009F5722" w:rsidRDefault="00CE71C4" w:rsidP="000110BD">
            <w:pPr>
              <w:pStyle w:val="Quochieu1"/>
              <w:spacing w:before="640"/>
              <w:rPr>
                <w:rFonts w:ascii="Times New Roman" w:hAnsi="Times New Roman"/>
                <w:sz w:val="28"/>
                <w:szCs w:val="28"/>
                <w:lang w:val="nl-NL"/>
              </w:rPr>
            </w:pPr>
            <w:r w:rsidRPr="00CE71C4">
              <w:rPr>
                <w:rFonts w:ascii="Times New Roman" w:hAnsi="Times New Roman"/>
                <w:sz w:val="28"/>
                <w:szCs w:val="28"/>
                <w:lang w:val="nl-NL"/>
              </w:rPr>
              <w:t>Đoàn</w:t>
            </w:r>
            <w:r>
              <w:rPr>
                <w:rFonts w:ascii="Times New Roman" w:hAnsi="Times New Roman"/>
                <w:sz w:val="28"/>
                <w:szCs w:val="28"/>
                <w:lang w:val="nl-NL"/>
              </w:rPr>
              <w:t xml:space="preserve"> </w:t>
            </w:r>
            <w:r w:rsidRPr="00CE71C4">
              <w:rPr>
                <w:rFonts w:ascii="Times New Roman" w:hAnsi="Times New Roman"/>
                <w:sz w:val="28"/>
                <w:szCs w:val="28"/>
                <w:lang w:val="nl-NL"/>
              </w:rPr>
              <w:t>Đức</w:t>
            </w:r>
            <w:r>
              <w:rPr>
                <w:rFonts w:ascii="Times New Roman" w:hAnsi="Times New Roman"/>
                <w:sz w:val="28"/>
                <w:szCs w:val="28"/>
                <w:lang w:val="nl-NL"/>
              </w:rPr>
              <w:t xml:space="preserve"> Th</w:t>
            </w:r>
            <w:r w:rsidRPr="00CE71C4">
              <w:rPr>
                <w:rFonts w:ascii="Times New Roman" w:hAnsi="Times New Roman"/>
                <w:sz w:val="28"/>
                <w:szCs w:val="28"/>
                <w:lang w:val="nl-NL"/>
              </w:rPr>
              <w:t>à</w:t>
            </w:r>
            <w:r>
              <w:rPr>
                <w:rFonts w:ascii="Times New Roman" w:hAnsi="Times New Roman"/>
                <w:sz w:val="28"/>
                <w:szCs w:val="28"/>
                <w:lang w:val="nl-NL"/>
              </w:rPr>
              <w:t>nh</w:t>
            </w:r>
          </w:p>
        </w:tc>
      </w:tr>
    </w:tbl>
    <w:p w:rsidR="009F68D9" w:rsidRPr="005E0F55" w:rsidRDefault="009F68D9">
      <w:pPr>
        <w:rPr>
          <w:lang w:val="nl-NL"/>
        </w:rPr>
      </w:pPr>
    </w:p>
    <w:sectPr w:rsidR="009F68D9" w:rsidRPr="005E0F55" w:rsidSect="00D80FA4">
      <w:headerReference w:type="default" r:id="rId8"/>
      <w:footerReference w:type="default" r:id="rId9"/>
      <w:pgSz w:w="11907" w:h="16839" w:code="9"/>
      <w:pgMar w:top="1134" w:right="907" w:bottom="1134" w:left="1418" w:header="720" w:footer="26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626" w:rsidRDefault="008B4626" w:rsidP="00C33CDC">
      <w:r>
        <w:separator/>
      </w:r>
    </w:p>
  </w:endnote>
  <w:endnote w:type="continuationSeparator" w:id="0">
    <w:p w:rsidR="008B4626" w:rsidRDefault="008B4626" w:rsidP="00C33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26" w:rsidRDefault="008B4626">
    <w:pPr>
      <w:pStyle w:val="Footer"/>
      <w:jc w:val="right"/>
    </w:pPr>
  </w:p>
  <w:p w:rsidR="008B4626" w:rsidRDefault="008B4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626" w:rsidRDefault="008B4626" w:rsidP="00C33CDC">
      <w:r>
        <w:separator/>
      </w:r>
    </w:p>
  </w:footnote>
  <w:footnote w:type="continuationSeparator" w:id="0">
    <w:p w:rsidR="008B4626" w:rsidRDefault="008B4626" w:rsidP="00C33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1372"/>
      <w:docPartObj>
        <w:docPartGallery w:val="Page Numbers (Top of Page)"/>
        <w:docPartUnique/>
      </w:docPartObj>
    </w:sdtPr>
    <w:sdtEndPr>
      <w:rPr>
        <w:sz w:val="28"/>
        <w:szCs w:val="28"/>
      </w:rPr>
    </w:sdtEndPr>
    <w:sdtContent>
      <w:p w:rsidR="008B4626" w:rsidRDefault="008B4626">
        <w:pPr>
          <w:pStyle w:val="Header"/>
          <w:jc w:val="center"/>
        </w:pPr>
        <w:r w:rsidRPr="009F68D9">
          <w:rPr>
            <w:sz w:val="28"/>
            <w:szCs w:val="28"/>
          </w:rPr>
          <w:fldChar w:fldCharType="begin"/>
        </w:r>
        <w:r w:rsidRPr="009F68D9">
          <w:rPr>
            <w:sz w:val="28"/>
            <w:szCs w:val="28"/>
          </w:rPr>
          <w:instrText xml:space="preserve"> PAGE   \* MERGEFORMAT </w:instrText>
        </w:r>
        <w:r w:rsidRPr="009F68D9">
          <w:rPr>
            <w:sz w:val="28"/>
            <w:szCs w:val="28"/>
          </w:rPr>
          <w:fldChar w:fldCharType="separate"/>
        </w:r>
        <w:r w:rsidR="00B24A82">
          <w:rPr>
            <w:noProof/>
            <w:sz w:val="28"/>
            <w:szCs w:val="28"/>
          </w:rPr>
          <w:t>2</w:t>
        </w:r>
        <w:r w:rsidRPr="009F68D9">
          <w:rPr>
            <w:sz w:val="28"/>
            <w:szCs w:val="28"/>
          </w:rPr>
          <w:fldChar w:fldCharType="end"/>
        </w:r>
      </w:p>
    </w:sdtContent>
  </w:sdt>
  <w:p w:rsidR="008B4626" w:rsidRDefault="008B46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7B78"/>
    <w:multiLevelType w:val="hybridMultilevel"/>
    <w:tmpl w:val="C20A6E4A"/>
    <w:lvl w:ilvl="0" w:tplc="0ADE626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E8F78E2"/>
    <w:multiLevelType w:val="hybridMultilevel"/>
    <w:tmpl w:val="276A644A"/>
    <w:lvl w:ilvl="0" w:tplc="0632F3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0D22D67"/>
    <w:multiLevelType w:val="hybridMultilevel"/>
    <w:tmpl w:val="C116F76E"/>
    <w:lvl w:ilvl="0" w:tplc="B2AA911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B480A22"/>
    <w:multiLevelType w:val="hybridMultilevel"/>
    <w:tmpl w:val="033A37E2"/>
    <w:lvl w:ilvl="0" w:tplc="321CEC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D9134CB"/>
    <w:multiLevelType w:val="hybridMultilevel"/>
    <w:tmpl w:val="BA7A7AB0"/>
    <w:lvl w:ilvl="0" w:tplc="C2E2FDAE">
      <w:start w:val="1"/>
      <w:numFmt w:val="upperRoman"/>
      <w:lvlText w:val="%1."/>
      <w:lvlJc w:val="left"/>
      <w:pPr>
        <w:ind w:left="1440" w:hanging="720"/>
      </w:pPr>
      <w:rPr>
        <w:rFonts w:eastAsia="Calibri"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8877947"/>
    <w:multiLevelType w:val="hybridMultilevel"/>
    <w:tmpl w:val="812AC6E4"/>
    <w:lvl w:ilvl="0" w:tplc="F1ECA2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95A5EA4"/>
    <w:multiLevelType w:val="hybridMultilevel"/>
    <w:tmpl w:val="AD981F86"/>
    <w:lvl w:ilvl="0" w:tplc="EDB873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71900377"/>
    <w:multiLevelType w:val="multilevel"/>
    <w:tmpl w:val="226046AC"/>
    <w:lvl w:ilvl="0">
      <w:start w:val="1"/>
      <w:numFmt w:val="decimal"/>
      <w:lvlText w:val="%1."/>
      <w:lvlJc w:val="left"/>
      <w:pPr>
        <w:ind w:left="1211" w:hanging="360"/>
      </w:pPr>
      <w:rPr>
        <w:rFonts w:asciiTheme="majorHAnsi" w:eastAsia="Calibri" w:hAnsiTheme="majorHAnsi" w:cstheme="majorHAnsi"/>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84FF7"/>
    <w:rsid w:val="0000041F"/>
    <w:rsid w:val="00000ED6"/>
    <w:rsid w:val="00001B30"/>
    <w:rsid w:val="0000209C"/>
    <w:rsid w:val="00002894"/>
    <w:rsid w:val="00002C83"/>
    <w:rsid w:val="00003EEE"/>
    <w:rsid w:val="00004A41"/>
    <w:rsid w:val="0000506B"/>
    <w:rsid w:val="000055E5"/>
    <w:rsid w:val="00005663"/>
    <w:rsid w:val="00006930"/>
    <w:rsid w:val="00006E36"/>
    <w:rsid w:val="00010088"/>
    <w:rsid w:val="000110BD"/>
    <w:rsid w:val="00012330"/>
    <w:rsid w:val="00012C66"/>
    <w:rsid w:val="0001564D"/>
    <w:rsid w:val="00016677"/>
    <w:rsid w:val="000167AA"/>
    <w:rsid w:val="000175D6"/>
    <w:rsid w:val="00017D05"/>
    <w:rsid w:val="0002082E"/>
    <w:rsid w:val="0002164C"/>
    <w:rsid w:val="0002240A"/>
    <w:rsid w:val="00022CDD"/>
    <w:rsid w:val="000235B6"/>
    <w:rsid w:val="0002391B"/>
    <w:rsid w:val="00023CB3"/>
    <w:rsid w:val="000242D7"/>
    <w:rsid w:val="00024DAA"/>
    <w:rsid w:val="00024FB1"/>
    <w:rsid w:val="00027366"/>
    <w:rsid w:val="00027942"/>
    <w:rsid w:val="00030050"/>
    <w:rsid w:val="00030730"/>
    <w:rsid w:val="00030786"/>
    <w:rsid w:val="00030B19"/>
    <w:rsid w:val="000321BE"/>
    <w:rsid w:val="00032438"/>
    <w:rsid w:val="000326A5"/>
    <w:rsid w:val="000340C2"/>
    <w:rsid w:val="00034563"/>
    <w:rsid w:val="00034795"/>
    <w:rsid w:val="00034CAC"/>
    <w:rsid w:val="000354BA"/>
    <w:rsid w:val="0003597D"/>
    <w:rsid w:val="00035A1E"/>
    <w:rsid w:val="00035FC2"/>
    <w:rsid w:val="0003679D"/>
    <w:rsid w:val="00036F28"/>
    <w:rsid w:val="00040849"/>
    <w:rsid w:val="00041283"/>
    <w:rsid w:val="000412FB"/>
    <w:rsid w:val="00042232"/>
    <w:rsid w:val="0004242B"/>
    <w:rsid w:val="00042BD6"/>
    <w:rsid w:val="00044426"/>
    <w:rsid w:val="00044B29"/>
    <w:rsid w:val="000469CF"/>
    <w:rsid w:val="00046D84"/>
    <w:rsid w:val="0004701D"/>
    <w:rsid w:val="00050419"/>
    <w:rsid w:val="0005163B"/>
    <w:rsid w:val="00051D1D"/>
    <w:rsid w:val="00051F87"/>
    <w:rsid w:val="0005241E"/>
    <w:rsid w:val="00053B4E"/>
    <w:rsid w:val="00053C8A"/>
    <w:rsid w:val="00054D93"/>
    <w:rsid w:val="00056878"/>
    <w:rsid w:val="00060007"/>
    <w:rsid w:val="00061E2B"/>
    <w:rsid w:val="00062D12"/>
    <w:rsid w:val="00063633"/>
    <w:rsid w:val="000640E3"/>
    <w:rsid w:val="000642CD"/>
    <w:rsid w:val="0006430D"/>
    <w:rsid w:val="000650D0"/>
    <w:rsid w:val="00065B54"/>
    <w:rsid w:val="00065E8D"/>
    <w:rsid w:val="0007058A"/>
    <w:rsid w:val="00070DE7"/>
    <w:rsid w:val="00072269"/>
    <w:rsid w:val="000725DF"/>
    <w:rsid w:val="00073337"/>
    <w:rsid w:val="000740B2"/>
    <w:rsid w:val="00074A02"/>
    <w:rsid w:val="00074E7B"/>
    <w:rsid w:val="00075164"/>
    <w:rsid w:val="00075F01"/>
    <w:rsid w:val="0008070F"/>
    <w:rsid w:val="00080D29"/>
    <w:rsid w:val="00081652"/>
    <w:rsid w:val="00082310"/>
    <w:rsid w:val="00082D88"/>
    <w:rsid w:val="0008312A"/>
    <w:rsid w:val="0008349A"/>
    <w:rsid w:val="00084350"/>
    <w:rsid w:val="0008472B"/>
    <w:rsid w:val="0008678D"/>
    <w:rsid w:val="000869A7"/>
    <w:rsid w:val="000900CC"/>
    <w:rsid w:val="00092888"/>
    <w:rsid w:val="00092CE9"/>
    <w:rsid w:val="00093918"/>
    <w:rsid w:val="00093BC6"/>
    <w:rsid w:val="000945B3"/>
    <w:rsid w:val="00094C52"/>
    <w:rsid w:val="000968CB"/>
    <w:rsid w:val="0009779A"/>
    <w:rsid w:val="000A19D5"/>
    <w:rsid w:val="000A2F11"/>
    <w:rsid w:val="000A3672"/>
    <w:rsid w:val="000A39DB"/>
    <w:rsid w:val="000A440A"/>
    <w:rsid w:val="000A4BA1"/>
    <w:rsid w:val="000A5970"/>
    <w:rsid w:val="000A5D74"/>
    <w:rsid w:val="000A6613"/>
    <w:rsid w:val="000A6C06"/>
    <w:rsid w:val="000A6EDE"/>
    <w:rsid w:val="000A7065"/>
    <w:rsid w:val="000B09AC"/>
    <w:rsid w:val="000B21EB"/>
    <w:rsid w:val="000B28F7"/>
    <w:rsid w:val="000B38EA"/>
    <w:rsid w:val="000B3CAF"/>
    <w:rsid w:val="000B454E"/>
    <w:rsid w:val="000B4CFC"/>
    <w:rsid w:val="000B666E"/>
    <w:rsid w:val="000B6702"/>
    <w:rsid w:val="000B70CC"/>
    <w:rsid w:val="000C0352"/>
    <w:rsid w:val="000C1151"/>
    <w:rsid w:val="000C391D"/>
    <w:rsid w:val="000C52E0"/>
    <w:rsid w:val="000C5C3C"/>
    <w:rsid w:val="000C76B7"/>
    <w:rsid w:val="000C7F4D"/>
    <w:rsid w:val="000D1739"/>
    <w:rsid w:val="000D2018"/>
    <w:rsid w:val="000D23AF"/>
    <w:rsid w:val="000D2E4B"/>
    <w:rsid w:val="000D341C"/>
    <w:rsid w:val="000D3570"/>
    <w:rsid w:val="000D407B"/>
    <w:rsid w:val="000D6521"/>
    <w:rsid w:val="000E01FA"/>
    <w:rsid w:val="000E07F9"/>
    <w:rsid w:val="000E0F5D"/>
    <w:rsid w:val="000E12F8"/>
    <w:rsid w:val="000E1882"/>
    <w:rsid w:val="000E1C68"/>
    <w:rsid w:val="000E2423"/>
    <w:rsid w:val="000E2CFA"/>
    <w:rsid w:val="000E3222"/>
    <w:rsid w:val="000E4196"/>
    <w:rsid w:val="000E770B"/>
    <w:rsid w:val="000E78EB"/>
    <w:rsid w:val="000F0C3B"/>
    <w:rsid w:val="000F236B"/>
    <w:rsid w:val="000F25F3"/>
    <w:rsid w:val="000F2C68"/>
    <w:rsid w:val="000F40BC"/>
    <w:rsid w:val="000F6ECF"/>
    <w:rsid w:val="000F7627"/>
    <w:rsid w:val="001017A9"/>
    <w:rsid w:val="00101915"/>
    <w:rsid w:val="0010260B"/>
    <w:rsid w:val="0010266C"/>
    <w:rsid w:val="00103036"/>
    <w:rsid w:val="00103CE9"/>
    <w:rsid w:val="0010414B"/>
    <w:rsid w:val="00104B95"/>
    <w:rsid w:val="00105FC8"/>
    <w:rsid w:val="00106469"/>
    <w:rsid w:val="00107612"/>
    <w:rsid w:val="00107F37"/>
    <w:rsid w:val="00110D22"/>
    <w:rsid w:val="00111DE2"/>
    <w:rsid w:val="00111E14"/>
    <w:rsid w:val="00112AA4"/>
    <w:rsid w:val="00113BF7"/>
    <w:rsid w:val="00115E65"/>
    <w:rsid w:val="00117634"/>
    <w:rsid w:val="00117ACD"/>
    <w:rsid w:val="0012152D"/>
    <w:rsid w:val="00121A93"/>
    <w:rsid w:val="00122244"/>
    <w:rsid w:val="0012612A"/>
    <w:rsid w:val="0012630D"/>
    <w:rsid w:val="0012636F"/>
    <w:rsid w:val="001265CE"/>
    <w:rsid w:val="00126642"/>
    <w:rsid w:val="001272FD"/>
    <w:rsid w:val="00127703"/>
    <w:rsid w:val="0012790C"/>
    <w:rsid w:val="00130A01"/>
    <w:rsid w:val="001325C8"/>
    <w:rsid w:val="00132C3C"/>
    <w:rsid w:val="00134623"/>
    <w:rsid w:val="001351D7"/>
    <w:rsid w:val="00135365"/>
    <w:rsid w:val="00135397"/>
    <w:rsid w:val="00141502"/>
    <w:rsid w:val="001429F9"/>
    <w:rsid w:val="001446D6"/>
    <w:rsid w:val="0014488C"/>
    <w:rsid w:val="00144B2B"/>
    <w:rsid w:val="00146147"/>
    <w:rsid w:val="00146C17"/>
    <w:rsid w:val="00150251"/>
    <w:rsid w:val="00151912"/>
    <w:rsid w:val="00151C56"/>
    <w:rsid w:val="00153FA5"/>
    <w:rsid w:val="001556D7"/>
    <w:rsid w:val="00155840"/>
    <w:rsid w:val="001560FC"/>
    <w:rsid w:val="00157EF4"/>
    <w:rsid w:val="001600DD"/>
    <w:rsid w:val="0016051F"/>
    <w:rsid w:val="00163D11"/>
    <w:rsid w:val="001651EA"/>
    <w:rsid w:val="00165749"/>
    <w:rsid w:val="00166F04"/>
    <w:rsid w:val="001670E5"/>
    <w:rsid w:val="00167344"/>
    <w:rsid w:val="00167C19"/>
    <w:rsid w:val="001705B0"/>
    <w:rsid w:val="001710E1"/>
    <w:rsid w:val="001718AA"/>
    <w:rsid w:val="00171CB2"/>
    <w:rsid w:val="001722D5"/>
    <w:rsid w:val="0017360A"/>
    <w:rsid w:val="0017375F"/>
    <w:rsid w:val="00173EE7"/>
    <w:rsid w:val="00175709"/>
    <w:rsid w:val="001758CC"/>
    <w:rsid w:val="00175FBA"/>
    <w:rsid w:val="00176A6A"/>
    <w:rsid w:val="0017783D"/>
    <w:rsid w:val="0018090B"/>
    <w:rsid w:val="00181E0D"/>
    <w:rsid w:val="0018360E"/>
    <w:rsid w:val="00183C69"/>
    <w:rsid w:val="00183C6C"/>
    <w:rsid w:val="00183F73"/>
    <w:rsid w:val="00185075"/>
    <w:rsid w:val="00185134"/>
    <w:rsid w:val="00185661"/>
    <w:rsid w:val="00187B11"/>
    <w:rsid w:val="00187FF1"/>
    <w:rsid w:val="00190054"/>
    <w:rsid w:val="001905FC"/>
    <w:rsid w:val="001913FE"/>
    <w:rsid w:val="0019203D"/>
    <w:rsid w:val="001928FD"/>
    <w:rsid w:val="00193F57"/>
    <w:rsid w:val="00194591"/>
    <w:rsid w:val="00196D6F"/>
    <w:rsid w:val="00196D8E"/>
    <w:rsid w:val="00197B76"/>
    <w:rsid w:val="001A0A67"/>
    <w:rsid w:val="001A14B3"/>
    <w:rsid w:val="001A15C6"/>
    <w:rsid w:val="001A2109"/>
    <w:rsid w:val="001A25E0"/>
    <w:rsid w:val="001A2B15"/>
    <w:rsid w:val="001A3052"/>
    <w:rsid w:val="001A384B"/>
    <w:rsid w:val="001A4770"/>
    <w:rsid w:val="001A572C"/>
    <w:rsid w:val="001A7A1B"/>
    <w:rsid w:val="001B2630"/>
    <w:rsid w:val="001B2EA9"/>
    <w:rsid w:val="001B3037"/>
    <w:rsid w:val="001B3080"/>
    <w:rsid w:val="001B4756"/>
    <w:rsid w:val="001B4AE3"/>
    <w:rsid w:val="001B50E2"/>
    <w:rsid w:val="001B5EE2"/>
    <w:rsid w:val="001B60E0"/>
    <w:rsid w:val="001B65AD"/>
    <w:rsid w:val="001B66E6"/>
    <w:rsid w:val="001C0A54"/>
    <w:rsid w:val="001C1C96"/>
    <w:rsid w:val="001C1D71"/>
    <w:rsid w:val="001C2CDD"/>
    <w:rsid w:val="001C3C6C"/>
    <w:rsid w:val="001C4077"/>
    <w:rsid w:val="001C4195"/>
    <w:rsid w:val="001C4BC7"/>
    <w:rsid w:val="001C4DE0"/>
    <w:rsid w:val="001C51E9"/>
    <w:rsid w:val="001C5D49"/>
    <w:rsid w:val="001C6FA6"/>
    <w:rsid w:val="001C71C4"/>
    <w:rsid w:val="001C77DF"/>
    <w:rsid w:val="001C7A68"/>
    <w:rsid w:val="001D0651"/>
    <w:rsid w:val="001D1859"/>
    <w:rsid w:val="001D3836"/>
    <w:rsid w:val="001D5978"/>
    <w:rsid w:val="001D6DDC"/>
    <w:rsid w:val="001D6DF3"/>
    <w:rsid w:val="001D727C"/>
    <w:rsid w:val="001E043A"/>
    <w:rsid w:val="001E0521"/>
    <w:rsid w:val="001E0859"/>
    <w:rsid w:val="001E413D"/>
    <w:rsid w:val="001E4416"/>
    <w:rsid w:val="001E6D52"/>
    <w:rsid w:val="001E792A"/>
    <w:rsid w:val="001F0613"/>
    <w:rsid w:val="001F2B03"/>
    <w:rsid w:val="001F2EEB"/>
    <w:rsid w:val="001F3504"/>
    <w:rsid w:val="001F423D"/>
    <w:rsid w:val="001F43E8"/>
    <w:rsid w:val="001F4642"/>
    <w:rsid w:val="001F4DA1"/>
    <w:rsid w:val="001F61DA"/>
    <w:rsid w:val="001F746E"/>
    <w:rsid w:val="001F7ACC"/>
    <w:rsid w:val="002001D7"/>
    <w:rsid w:val="002004AE"/>
    <w:rsid w:val="00200B02"/>
    <w:rsid w:val="00200CD2"/>
    <w:rsid w:val="00201469"/>
    <w:rsid w:val="002014CC"/>
    <w:rsid w:val="002016A5"/>
    <w:rsid w:val="00204766"/>
    <w:rsid w:val="00204823"/>
    <w:rsid w:val="0020482C"/>
    <w:rsid w:val="00204C41"/>
    <w:rsid w:val="002059A6"/>
    <w:rsid w:val="002072AD"/>
    <w:rsid w:val="002076E5"/>
    <w:rsid w:val="00210AEC"/>
    <w:rsid w:val="00210C5D"/>
    <w:rsid w:val="00210DA1"/>
    <w:rsid w:val="002115A4"/>
    <w:rsid w:val="00211827"/>
    <w:rsid w:val="002125E0"/>
    <w:rsid w:val="002126F3"/>
    <w:rsid w:val="00212B44"/>
    <w:rsid w:val="00213E8A"/>
    <w:rsid w:val="0021553E"/>
    <w:rsid w:val="002156BF"/>
    <w:rsid w:val="002156C9"/>
    <w:rsid w:val="002156F9"/>
    <w:rsid w:val="00216BA7"/>
    <w:rsid w:val="0021754E"/>
    <w:rsid w:val="00217B16"/>
    <w:rsid w:val="00222183"/>
    <w:rsid w:val="0022250C"/>
    <w:rsid w:val="00223884"/>
    <w:rsid w:val="00224829"/>
    <w:rsid w:val="00231792"/>
    <w:rsid w:val="00231C2E"/>
    <w:rsid w:val="00232BA2"/>
    <w:rsid w:val="00233532"/>
    <w:rsid w:val="00235BD3"/>
    <w:rsid w:val="0023620A"/>
    <w:rsid w:val="0023722B"/>
    <w:rsid w:val="002404D6"/>
    <w:rsid w:val="002419A3"/>
    <w:rsid w:val="002419AB"/>
    <w:rsid w:val="00241F3D"/>
    <w:rsid w:val="00241FEE"/>
    <w:rsid w:val="002422BB"/>
    <w:rsid w:val="0024432D"/>
    <w:rsid w:val="00246491"/>
    <w:rsid w:val="00246B37"/>
    <w:rsid w:val="00246B97"/>
    <w:rsid w:val="00247711"/>
    <w:rsid w:val="002500E7"/>
    <w:rsid w:val="0025035C"/>
    <w:rsid w:val="00251595"/>
    <w:rsid w:val="002526B9"/>
    <w:rsid w:val="00253077"/>
    <w:rsid w:val="00254B12"/>
    <w:rsid w:val="00256C04"/>
    <w:rsid w:val="002573A8"/>
    <w:rsid w:val="002623EC"/>
    <w:rsid w:val="002624F6"/>
    <w:rsid w:val="0026274A"/>
    <w:rsid w:val="00262A30"/>
    <w:rsid w:val="00263102"/>
    <w:rsid w:val="002644E2"/>
    <w:rsid w:val="0026476F"/>
    <w:rsid w:val="00265874"/>
    <w:rsid w:val="00265E8F"/>
    <w:rsid w:val="002676BB"/>
    <w:rsid w:val="00272446"/>
    <w:rsid w:val="00272D35"/>
    <w:rsid w:val="00272EBD"/>
    <w:rsid w:val="00273511"/>
    <w:rsid w:val="00273F9C"/>
    <w:rsid w:val="00273FDD"/>
    <w:rsid w:val="00274581"/>
    <w:rsid w:val="00274648"/>
    <w:rsid w:val="0027548A"/>
    <w:rsid w:val="00275DC5"/>
    <w:rsid w:val="00276038"/>
    <w:rsid w:val="002764A9"/>
    <w:rsid w:val="00276AA8"/>
    <w:rsid w:val="00277377"/>
    <w:rsid w:val="002774BE"/>
    <w:rsid w:val="00277B2B"/>
    <w:rsid w:val="00280056"/>
    <w:rsid w:val="00280487"/>
    <w:rsid w:val="00280A97"/>
    <w:rsid w:val="002833DF"/>
    <w:rsid w:val="00285058"/>
    <w:rsid w:val="0028555F"/>
    <w:rsid w:val="002869A6"/>
    <w:rsid w:val="00287380"/>
    <w:rsid w:val="00287D4E"/>
    <w:rsid w:val="00287E2C"/>
    <w:rsid w:val="00290436"/>
    <w:rsid w:val="0029086A"/>
    <w:rsid w:val="002927F8"/>
    <w:rsid w:val="00293140"/>
    <w:rsid w:val="00294980"/>
    <w:rsid w:val="002951C2"/>
    <w:rsid w:val="002974DD"/>
    <w:rsid w:val="00297C8D"/>
    <w:rsid w:val="00297D8A"/>
    <w:rsid w:val="002A051A"/>
    <w:rsid w:val="002A0617"/>
    <w:rsid w:val="002A1B3B"/>
    <w:rsid w:val="002A1FDE"/>
    <w:rsid w:val="002A2017"/>
    <w:rsid w:val="002A42CF"/>
    <w:rsid w:val="002A4DE3"/>
    <w:rsid w:val="002A4EFE"/>
    <w:rsid w:val="002A5124"/>
    <w:rsid w:val="002A63CA"/>
    <w:rsid w:val="002A71B2"/>
    <w:rsid w:val="002B091E"/>
    <w:rsid w:val="002B14EF"/>
    <w:rsid w:val="002B2CB2"/>
    <w:rsid w:val="002B326E"/>
    <w:rsid w:val="002B337C"/>
    <w:rsid w:val="002B38C7"/>
    <w:rsid w:val="002B3CC0"/>
    <w:rsid w:val="002B6A83"/>
    <w:rsid w:val="002C033C"/>
    <w:rsid w:val="002C0F83"/>
    <w:rsid w:val="002C1467"/>
    <w:rsid w:val="002C1C43"/>
    <w:rsid w:val="002C1DA7"/>
    <w:rsid w:val="002C1FE1"/>
    <w:rsid w:val="002C39AC"/>
    <w:rsid w:val="002C4651"/>
    <w:rsid w:val="002C4C35"/>
    <w:rsid w:val="002C73C8"/>
    <w:rsid w:val="002C7A7D"/>
    <w:rsid w:val="002C7AE8"/>
    <w:rsid w:val="002C7C06"/>
    <w:rsid w:val="002D03ED"/>
    <w:rsid w:val="002D0D7C"/>
    <w:rsid w:val="002D13CF"/>
    <w:rsid w:val="002D1A95"/>
    <w:rsid w:val="002D1C84"/>
    <w:rsid w:val="002D227F"/>
    <w:rsid w:val="002D22E8"/>
    <w:rsid w:val="002D4748"/>
    <w:rsid w:val="002D55D6"/>
    <w:rsid w:val="002D65D5"/>
    <w:rsid w:val="002D672D"/>
    <w:rsid w:val="002D6796"/>
    <w:rsid w:val="002D72D9"/>
    <w:rsid w:val="002D7BC9"/>
    <w:rsid w:val="002D7D5B"/>
    <w:rsid w:val="002E0260"/>
    <w:rsid w:val="002E0999"/>
    <w:rsid w:val="002E1A62"/>
    <w:rsid w:val="002E2933"/>
    <w:rsid w:val="002E66FC"/>
    <w:rsid w:val="002E6CF2"/>
    <w:rsid w:val="002E7307"/>
    <w:rsid w:val="002F031E"/>
    <w:rsid w:val="002F0B8B"/>
    <w:rsid w:val="002F1420"/>
    <w:rsid w:val="002F1AC5"/>
    <w:rsid w:val="002F2FCB"/>
    <w:rsid w:val="002F5F67"/>
    <w:rsid w:val="002F72F5"/>
    <w:rsid w:val="002F76D3"/>
    <w:rsid w:val="002F7D92"/>
    <w:rsid w:val="003006DB"/>
    <w:rsid w:val="003013BF"/>
    <w:rsid w:val="00301B52"/>
    <w:rsid w:val="003021EE"/>
    <w:rsid w:val="003021FC"/>
    <w:rsid w:val="003023EF"/>
    <w:rsid w:val="003027EC"/>
    <w:rsid w:val="00302C69"/>
    <w:rsid w:val="00303127"/>
    <w:rsid w:val="0030322D"/>
    <w:rsid w:val="003034F4"/>
    <w:rsid w:val="003036F9"/>
    <w:rsid w:val="00304ADF"/>
    <w:rsid w:val="00305B1F"/>
    <w:rsid w:val="00306686"/>
    <w:rsid w:val="00306CB7"/>
    <w:rsid w:val="003072BF"/>
    <w:rsid w:val="003119E8"/>
    <w:rsid w:val="00312BF1"/>
    <w:rsid w:val="00313371"/>
    <w:rsid w:val="00313A92"/>
    <w:rsid w:val="00313D92"/>
    <w:rsid w:val="00315C65"/>
    <w:rsid w:val="00315F83"/>
    <w:rsid w:val="0031660A"/>
    <w:rsid w:val="00316925"/>
    <w:rsid w:val="00316FC8"/>
    <w:rsid w:val="00317A87"/>
    <w:rsid w:val="00317AB5"/>
    <w:rsid w:val="003203AB"/>
    <w:rsid w:val="00320602"/>
    <w:rsid w:val="00320606"/>
    <w:rsid w:val="003213F3"/>
    <w:rsid w:val="003221F3"/>
    <w:rsid w:val="003230D6"/>
    <w:rsid w:val="0032407D"/>
    <w:rsid w:val="00325B6A"/>
    <w:rsid w:val="0032677C"/>
    <w:rsid w:val="00326F1B"/>
    <w:rsid w:val="003272F8"/>
    <w:rsid w:val="0032770F"/>
    <w:rsid w:val="00327BE3"/>
    <w:rsid w:val="0033064F"/>
    <w:rsid w:val="003308CE"/>
    <w:rsid w:val="0033134F"/>
    <w:rsid w:val="00332166"/>
    <w:rsid w:val="00332787"/>
    <w:rsid w:val="00333305"/>
    <w:rsid w:val="00334150"/>
    <w:rsid w:val="00335C48"/>
    <w:rsid w:val="00335C81"/>
    <w:rsid w:val="00335FD4"/>
    <w:rsid w:val="0033699B"/>
    <w:rsid w:val="00336D78"/>
    <w:rsid w:val="00337057"/>
    <w:rsid w:val="0033722D"/>
    <w:rsid w:val="003373D0"/>
    <w:rsid w:val="00337440"/>
    <w:rsid w:val="00337B22"/>
    <w:rsid w:val="00340B99"/>
    <w:rsid w:val="00341851"/>
    <w:rsid w:val="00341E98"/>
    <w:rsid w:val="00342BA5"/>
    <w:rsid w:val="003431BD"/>
    <w:rsid w:val="00343830"/>
    <w:rsid w:val="00343AF0"/>
    <w:rsid w:val="0034438B"/>
    <w:rsid w:val="00344C4E"/>
    <w:rsid w:val="0034575A"/>
    <w:rsid w:val="00345FED"/>
    <w:rsid w:val="00346D83"/>
    <w:rsid w:val="00352690"/>
    <w:rsid w:val="00352C61"/>
    <w:rsid w:val="00352C66"/>
    <w:rsid w:val="003531FC"/>
    <w:rsid w:val="00353C49"/>
    <w:rsid w:val="00354547"/>
    <w:rsid w:val="00355891"/>
    <w:rsid w:val="00356FF9"/>
    <w:rsid w:val="003574F3"/>
    <w:rsid w:val="00357C35"/>
    <w:rsid w:val="00360302"/>
    <w:rsid w:val="00360771"/>
    <w:rsid w:val="00362590"/>
    <w:rsid w:val="0036362D"/>
    <w:rsid w:val="00363FBC"/>
    <w:rsid w:val="00364A36"/>
    <w:rsid w:val="00364C55"/>
    <w:rsid w:val="003653EA"/>
    <w:rsid w:val="0036736E"/>
    <w:rsid w:val="003675B4"/>
    <w:rsid w:val="003679BC"/>
    <w:rsid w:val="00370A78"/>
    <w:rsid w:val="00371098"/>
    <w:rsid w:val="003715BC"/>
    <w:rsid w:val="00371A08"/>
    <w:rsid w:val="00372AF4"/>
    <w:rsid w:val="00373D96"/>
    <w:rsid w:val="003747FC"/>
    <w:rsid w:val="0037494E"/>
    <w:rsid w:val="00374D27"/>
    <w:rsid w:val="00376066"/>
    <w:rsid w:val="0037624F"/>
    <w:rsid w:val="00377091"/>
    <w:rsid w:val="00377E08"/>
    <w:rsid w:val="00380CD5"/>
    <w:rsid w:val="00380CFD"/>
    <w:rsid w:val="003844D4"/>
    <w:rsid w:val="00384BBB"/>
    <w:rsid w:val="00384BC1"/>
    <w:rsid w:val="0038559E"/>
    <w:rsid w:val="00385916"/>
    <w:rsid w:val="00386AD9"/>
    <w:rsid w:val="00390AC1"/>
    <w:rsid w:val="00391128"/>
    <w:rsid w:val="003916D6"/>
    <w:rsid w:val="00392FF4"/>
    <w:rsid w:val="003948B1"/>
    <w:rsid w:val="00394B98"/>
    <w:rsid w:val="0039669A"/>
    <w:rsid w:val="00396924"/>
    <w:rsid w:val="00396F86"/>
    <w:rsid w:val="003A0320"/>
    <w:rsid w:val="003A0EBA"/>
    <w:rsid w:val="003A1563"/>
    <w:rsid w:val="003A1CFD"/>
    <w:rsid w:val="003A22C9"/>
    <w:rsid w:val="003A28CA"/>
    <w:rsid w:val="003A2BD4"/>
    <w:rsid w:val="003A38F8"/>
    <w:rsid w:val="003A391B"/>
    <w:rsid w:val="003A39EF"/>
    <w:rsid w:val="003A4105"/>
    <w:rsid w:val="003A5809"/>
    <w:rsid w:val="003A76A6"/>
    <w:rsid w:val="003B01AF"/>
    <w:rsid w:val="003B0BF8"/>
    <w:rsid w:val="003B112F"/>
    <w:rsid w:val="003B1AC2"/>
    <w:rsid w:val="003B1F9A"/>
    <w:rsid w:val="003B27BF"/>
    <w:rsid w:val="003B4386"/>
    <w:rsid w:val="003B5278"/>
    <w:rsid w:val="003B55EC"/>
    <w:rsid w:val="003B5A1A"/>
    <w:rsid w:val="003B6167"/>
    <w:rsid w:val="003B6B29"/>
    <w:rsid w:val="003B6CD1"/>
    <w:rsid w:val="003B7435"/>
    <w:rsid w:val="003B74BC"/>
    <w:rsid w:val="003B7F1D"/>
    <w:rsid w:val="003C0A6B"/>
    <w:rsid w:val="003C1877"/>
    <w:rsid w:val="003C1CC4"/>
    <w:rsid w:val="003C2334"/>
    <w:rsid w:val="003C2DA0"/>
    <w:rsid w:val="003C348E"/>
    <w:rsid w:val="003C41B1"/>
    <w:rsid w:val="003C4585"/>
    <w:rsid w:val="003C6115"/>
    <w:rsid w:val="003C64DC"/>
    <w:rsid w:val="003C6A2D"/>
    <w:rsid w:val="003C6D41"/>
    <w:rsid w:val="003C7015"/>
    <w:rsid w:val="003C786E"/>
    <w:rsid w:val="003D14DC"/>
    <w:rsid w:val="003D336F"/>
    <w:rsid w:val="003D3379"/>
    <w:rsid w:val="003D33BC"/>
    <w:rsid w:val="003D3489"/>
    <w:rsid w:val="003D3E13"/>
    <w:rsid w:val="003D41FD"/>
    <w:rsid w:val="003D4609"/>
    <w:rsid w:val="003D6C09"/>
    <w:rsid w:val="003D7200"/>
    <w:rsid w:val="003D72D6"/>
    <w:rsid w:val="003D7A87"/>
    <w:rsid w:val="003E0E50"/>
    <w:rsid w:val="003E128E"/>
    <w:rsid w:val="003E1A0D"/>
    <w:rsid w:val="003E24F1"/>
    <w:rsid w:val="003E276A"/>
    <w:rsid w:val="003E2A95"/>
    <w:rsid w:val="003E3564"/>
    <w:rsid w:val="003E4BEC"/>
    <w:rsid w:val="003E4DFC"/>
    <w:rsid w:val="003E6B1C"/>
    <w:rsid w:val="003E72F5"/>
    <w:rsid w:val="003E7EF7"/>
    <w:rsid w:val="003F044D"/>
    <w:rsid w:val="003F0C30"/>
    <w:rsid w:val="003F0C9F"/>
    <w:rsid w:val="003F0E21"/>
    <w:rsid w:val="003F18D5"/>
    <w:rsid w:val="003F4205"/>
    <w:rsid w:val="003F4462"/>
    <w:rsid w:val="003F4888"/>
    <w:rsid w:val="003F51B6"/>
    <w:rsid w:val="003F550E"/>
    <w:rsid w:val="003F552F"/>
    <w:rsid w:val="004037DD"/>
    <w:rsid w:val="00410809"/>
    <w:rsid w:val="00410D12"/>
    <w:rsid w:val="00411AE1"/>
    <w:rsid w:val="004132BB"/>
    <w:rsid w:val="004136F6"/>
    <w:rsid w:val="00413FD1"/>
    <w:rsid w:val="0041465E"/>
    <w:rsid w:val="00415583"/>
    <w:rsid w:val="004156DE"/>
    <w:rsid w:val="00415958"/>
    <w:rsid w:val="00415B50"/>
    <w:rsid w:val="004165E1"/>
    <w:rsid w:val="004171BD"/>
    <w:rsid w:val="00417476"/>
    <w:rsid w:val="004174D8"/>
    <w:rsid w:val="00417802"/>
    <w:rsid w:val="004200CE"/>
    <w:rsid w:val="00421BC8"/>
    <w:rsid w:val="00422084"/>
    <w:rsid w:val="0042225D"/>
    <w:rsid w:val="0042264E"/>
    <w:rsid w:val="00422970"/>
    <w:rsid w:val="00422B2B"/>
    <w:rsid w:val="00422FDB"/>
    <w:rsid w:val="00424462"/>
    <w:rsid w:val="0042510F"/>
    <w:rsid w:val="00425B12"/>
    <w:rsid w:val="00425C34"/>
    <w:rsid w:val="00425C42"/>
    <w:rsid w:val="00425F0F"/>
    <w:rsid w:val="004260D1"/>
    <w:rsid w:val="004265A7"/>
    <w:rsid w:val="004265DF"/>
    <w:rsid w:val="00426A1A"/>
    <w:rsid w:val="00426C8A"/>
    <w:rsid w:val="0042711F"/>
    <w:rsid w:val="0043142F"/>
    <w:rsid w:val="004317A8"/>
    <w:rsid w:val="00431F2D"/>
    <w:rsid w:val="00433007"/>
    <w:rsid w:val="004331CA"/>
    <w:rsid w:val="00433D85"/>
    <w:rsid w:val="00435770"/>
    <w:rsid w:val="00435901"/>
    <w:rsid w:val="00436E37"/>
    <w:rsid w:val="0044249C"/>
    <w:rsid w:val="00442537"/>
    <w:rsid w:val="004425F5"/>
    <w:rsid w:val="0044295A"/>
    <w:rsid w:val="004429A7"/>
    <w:rsid w:val="00443015"/>
    <w:rsid w:val="00443E26"/>
    <w:rsid w:val="00443F44"/>
    <w:rsid w:val="00443FA5"/>
    <w:rsid w:val="004459CB"/>
    <w:rsid w:val="004474B6"/>
    <w:rsid w:val="00447682"/>
    <w:rsid w:val="004477B7"/>
    <w:rsid w:val="004477C6"/>
    <w:rsid w:val="00450A20"/>
    <w:rsid w:val="00451562"/>
    <w:rsid w:val="004519C1"/>
    <w:rsid w:val="00454747"/>
    <w:rsid w:val="004557D0"/>
    <w:rsid w:val="004564EF"/>
    <w:rsid w:val="00456624"/>
    <w:rsid w:val="00460313"/>
    <w:rsid w:val="0046058D"/>
    <w:rsid w:val="004605B3"/>
    <w:rsid w:val="00462356"/>
    <w:rsid w:val="004626BD"/>
    <w:rsid w:val="004634EC"/>
    <w:rsid w:val="00463C39"/>
    <w:rsid w:val="00464C34"/>
    <w:rsid w:val="00464CB4"/>
    <w:rsid w:val="004655FA"/>
    <w:rsid w:val="00465A8F"/>
    <w:rsid w:val="00466CD6"/>
    <w:rsid w:val="00466F24"/>
    <w:rsid w:val="004716E5"/>
    <w:rsid w:val="00471EFC"/>
    <w:rsid w:val="004721D0"/>
    <w:rsid w:val="00472C7C"/>
    <w:rsid w:val="004739A1"/>
    <w:rsid w:val="00476697"/>
    <w:rsid w:val="00476CBD"/>
    <w:rsid w:val="0048029E"/>
    <w:rsid w:val="004811AA"/>
    <w:rsid w:val="0048239F"/>
    <w:rsid w:val="00483ECA"/>
    <w:rsid w:val="0048409A"/>
    <w:rsid w:val="00484A53"/>
    <w:rsid w:val="00485059"/>
    <w:rsid w:val="004851C3"/>
    <w:rsid w:val="004871B4"/>
    <w:rsid w:val="00490EB8"/>
    <w:rsid w:val="00491067"/>
    <w:rsid w:val="0049163C"/>
    <w:rsid w:val="00491D03"/>
    <w:rsid w:val="00491D87"/>
    <w:rsid w:val="00491E14"/>
    <w:rsid w:val="0049240C"/>
    <w:rsid w:val="0049261E"/>
    <w:rsid w:val="004927E1"/>
    <w:rsid w:val="0049392C"/>
    <w:rsid w:val="00493D4F"/>
    <w:rsid w:val="00494C82"/>
    <w:rsid w:val="0049552A"/>
    <w:rsid w:val="00496129"/>
    <w:rsid w:val="0049631B"/>
    <w:rsid w:val="0049661F"/>
    <w:rsid w:val="0049670D"/>
    <w:rsid w:val="00496C31"/>
    <w:rsid w:val="004A137C"/>
    <w:rsid w:val="004A2FE4"/>
    <w:rsid w:val="004A3360"/>
    <w:rsid w:val="004A3A92"/>
    <w:rsid w:val="004A4860"/>
    <w:rsid w:val="004A571C"/>
    <w:rsid w:val="004A6606"/>
    <w:rsid w:val="004A707C"/>
    <w:rsid w:val="004B0117"/>
    <w:rsid w:val="004B35F1"/>
    <w:rsid w:val="004B3E0A"/>
    <w:rsid w:val="004B44CE"/>
    <w:rsid w:val="004B5A7E"/>
    <w:rsid w:val="004B652B"/>
    <w:rsid w:val="004B7653"/>
    <w:rsid w:val="004C16C7"/>
    <w:rsid w:val="004C1C5C"/>
    <w:rsid w:val="004C1CD0"/>
    <w:rsid w:val="004C248F"/>
    <w:rsid w:val="004C43D7"/>
    <w:rsid w:val="004C48DE"/>
    <w:rsid w:val="004C52B9"/>
    <w:rsid w:val="004C58D9"/>
    <w:rsid w:val="004C5D6A"/>
    <w:rsid w:val="004C5DB3"/>
    <w:rsid w:val="004C6143"/>
    <w:rsid w:val="004C71F1"/>
    <w:rsid w:val="004D010C"/>
    <w:rsid w:val="004D1016"/>
    <w:rsid w:val="004D3F15"/>
    <w:rsid w:val="004D4181"/>
    <w:rsid w:val="004D51A4"/>
    <w:rsid w:val="004D5984"/>
    <w:rsid w:val="004D624F"/>
    <w:rsid w:val="004D65CC"/>
    <w:rsid w:val="004E04B3"/>
    <w:rsid w:val="004E0CFC"/>
    <w:rsid w:val="004E2078"/>
    <w:rsid w:val="004E2FA1"/>
    <w:rsid w:val="004E319E"/>
    <w:rsid w:val="004E39B6"/>
    <w:rsid w:val="004E3A23"/>
    <w:rsid w:val="004E3AA6"/>
    <w:rsid w:val="004E457C"/>
    <w:rsid w:val="004E468E"/>
    <w:rsid w:val="004E4A75"/>
    <w:rsid w:val="004E4C2F"/>
    <w:rsid w:val="004E511C"/>
    <w:rsid w:val="004E5B5B"/>
    <w:rsid w:val="004E6E6D"/>
    <w:rsid w:val="004E6E76"/>
    <w:rsid w:val="004E7642"/>
    <w:rsid w:val="004F05FC"/>
    <w:rsid w:val="004F106D"/>
    <w:rsid w:val="004F157B"/>
    <w:rsid w:val="004F4189"/>
    <w:rsid w:val="004F42A2"/>
    <w:rsid w:val="004F4650"/>
    <w:rsid w:val="004F4848"/>
    <w:rsid w:val="004F4AB4"/>
    <w:rsid w:val="004F54B2"/>
    <w:rsid w:val="004F57F4"/>
    <w:rsid w:val="004F5E75"/>
    <w:rsid w:val="004F7594"/>
    <w:rsid w:val="005028BF"/>
    <w:rsid w:val="00503C51"/>
    <w:rsid w:val="00505C49"/>
    <w:rsid w:val="00507071"/>
    <w:rsid w:val="00507D7C"/>
    <w:rsid w:val="00511427"/>
    <w:rsid w:val="00513E35"/>
    <w:rsid w:val="00515ADF"/>
    <w:rsid w:val="00515C3F"/>
    <w:rsid w:val="00520C3B"/>
    <w:rsid w:val="005211F2"/>
    <w:rsid w:val="00523A8B"/>
    <w:rsid w:val="005247CE"/>
    <w:rsid w:val="00526830"/>
    <w:rsid w:val="005270B5"/>
    <w:rsid w:val="00530B9A"/>
    <w:rsid w:val="005314E3"/>
    <w:rsid w:val="00534D42"/>
    <w:rsid w:val="00535A28"/>
    <w:rsid w:val="00535A4F"/>
    <w:rsid w:val="00535FFD"/>
    <w:rsid w:val="00536632"/>
    <w:rsid w:val="00536AD8"/>
    <w:rsid w:val="00543B01"/>
    <w:rsid w:val="0054591B"/>
    <w:rsid w:val="005464E3"/>
    <w:rsid w:val="0054742A"/>
    <w:rsid w:val="0054790F"/>
    <w:rsid w:val="00550B1B"/>
    <w:rsid w:val="00551AB3"/>
    <w:rsid w:val="00551BF8"/>
    <w:rsid w:val="00555CB8"/>
    <w:rsid w:val="00556473"/>
    <w:rsid w:val="00556674"/>
    <w:rsid w:val="00556893"/>
    <w:rsid w:val="0055742E"/>
    <w:rsid w:val="00557541"/>
    <w:rsid w:val="00557CCD"/>
    <w:rsid w:val="005600F1"/>
    <w:rsid w:val="0056014B"/>
    <w:rsid w:val="00562C26"/>
    <w:rsid w:val="00563FC6"/>
    <w:rsid w:val="00565867"/>
    <w:rsid w:val="00566A9D"/>
    <w:rsid w:val="00567588"/>
    <w:rsid w:val="005700DE"/>
    <w:rsid w:val="00572055"/>
    <w:rsid w:val="0057388A"/>
    <w:rsid w:val="00573DFC"/>
    <w:rsid w:val="00574FA9"/>
    <w:rsid w:val="00575C01"/>
    <w:rsid w:val="00576628"/>
    <w:rsid w:val="0057732C"/>
    <w:rsid w:val="00577A76"/>
    <w:rsid w:val="00577BA3"/>
    <w:rsid w:val="00580C7C"/>
    <w:rsid w:val="005836F5"/>
    <w:rsid w:val="00584474"/>
    <w:rsid w:val="00584DD7"/>
    <w:rsid w:val="00584FF7"/>
    <w:rsid w:val="005852F8"/>
    <w:rsid w:val="0058543D"/>
    <w:rsid w:val="005858FA"/>
    <w:rsid w:val="00585FEA"/>
    <w:rsid w:val="00590948"/>
    <w:rsid w:val="00591297"/>
    <w:rsid w:val="005917C1"/>
    <w:rsid w:val="0059209B"/>
    <w:rsid w:val="00592AD8"/>
    <w:rsid w:val="00594B31"/>
    <w:rsid w:val="00594DB0"/>
    <w:rsid w:val="005959D0"/>
    <w:rsid w:val="00597867"/>
    <w:rsid w:val="00597C60"/>
    <w:rsid w:val="005A181C"/>
    <w:rsid w:val="005A1F5F"/>
    <w:rsid w:val="005A21C4"/>
    <w:rsid w:val="005A2823"/>
    <w:rsid w:val="005A2CBB"/>
    <w:rsid w:val="005A3289"/>
    <w:rsid w:val="005A47E0"/>
    <w:rsid w:val="005A5628"/>
    <w:rsid w:val="005A6B91"/>
    <w:rsid w:val="005A6F8F"/>
    <w:rsid w:val="005A731C"/>
    <w:rsid w:val="005B073E"/>
    <w:rsid w:val="005B0A43"/>
    <w:rsid w:val="005B1269"/>
    <w:rsid w:val="005B2332"/>
    <w:rsid w:val="005B29A5"/>
    <w:rsid w:val="005B33ED"/>
    <w:rsid w:val="005B4EA1"/>
    <w:rsid w:val="005B5CC4"/>
    <w:rsid w:val="005B6E27"/>
    <w:rsid w:val="005B6F44"/>
    <w:rsid w:val="005B7374"/>
    <w:rsid w:val="005C03F7"/>
    <w:rsid w:val="005C09CC"/>
    <w:rsid w:val="005C16EF"/>
    <w:rsid w:val="005C2112"/>
    <w:rsid w:val="005C2973"/>
    <w:rsid w:val="005C503B"/>
    <w:rsid w:val="005C59CC"/>
    <w:rsid w:val="005D0AAB"/>
    <w:rsid w:val="005D186F"/>
    <w:rsid w:val="005D245C"/>
    <w:rsid w:val="005D3015"/>
    <w:rsid w:val="005D3AD3"/>
    <w:rsid w:val="005D3E91"/>
    <w:rsid w:val="005D4E23"/>
    <w:rsid w:val="005D69A0"/>
    <w:rsid w:val="005D69E7"/>
    <w:rsid w:val="005D7670"/>
    <w:rsid w:val="005D7EA3"/>
    <w:rsid w:val="005E0F55"/>
    <w:rsid w:val="005E17B2"/>
    <w:rsid w:val="005E3252"/>
    <w:rsid w:val="005E4260"/>
    <w:rsid w:val="005E4791"/>
    <w:rsid w:val="005E4B75"/>
    <w:rsid w:val="005E6925"/>
    <w:rsid w:val="005E7CC7"/>
    <w:rsid w:val="005F0133"/>
    <w:rsid w:val="005F0636"/>
    <w:rsid w:val="005F07CA"/>
    <w:rsid w:val="005F215B"/>
    <w:rsid w:val="005F2F63"/>
    <w:rsid w:val="005F405C"/>
    <w:rsid w:val="005F565A"/>
    <w:rsid w:val="005F5DDF"/>
    <w:rsid w:val="005F6284"/>
    <w:rsid w:val="005F7642"/>
    <w:rsid w:val="00600609"/>
    <w:rsid w:val="006008C6"/>
    <w:rsid w:val="00601DFB"/>
    <w:rsid w:val="00603554"/>
    <w:rsid w:val="006035D6"/>
    <w:rsid w:val="00603B90"/>
    <w:rsid w:val="00604C2A"/>
    <w:rsid w:val="006053C9"/>
    <w:rsid w:val="00605AAF"/>
    <w:rsid w:val="00606793"/>
    <w:rsid w:val="006115EF"/>
    <w:rsid w:val="0061162F"/>
    <w:rsid w:val="00611BE3"/>
    <w:rsid w:val="00613AE2"/>
    <w:rsid w:val="00614260"/>
    <w:rsid w:val="006149D8"/>
    <w:rsid w:val="006151B0"/>
    <w:rsid w:val="00616BDC"/>
    <w:rsid w:val="00616C50"/>
    <w:rsid w:val="00617806"/>
    <w:rsid w:val="00617BAF"/>
    <w:rsid w:val="00620385"/>
    <w:rsid w:val="006214B5"/>
    <w:rsid w:val="006219BA"/>
    <w:rsid w:val="00621A13"/>
    <w:rsid w:val="00623B45"/>
    <w:rsid w:val="0062409F"/>
    <w:rsid w:val="006247C7"/>
    <w:rsid w:val="00624C7B"/>
    <w:rsid w:val="00625C23"/>
    <w:rsid w:val="00627AB8"/>
    <w:rsid w:val="00627ADE"/>
    <w:rsid w:val="00630135"/>
    <w:rsid w:val="00630942"/>
    <w:rsid w:val="006313ED"/>
    <w:rsid w:val="0063160B"/>
    <w:rsid w:val="00633248"/>
    <w:rsid w:val="006333E1"/>
    <w:rsid w:val="006337C7"/>
    <w:rsid w:val="0063469A"/>
    <w:rsid w:val="00636353"/>
    <w:rsid w:val="006364A6"/>
    <w:rsid w:val="00637935"/>
    <w:rsid w:val="006411E9"/>
    <w:rsid w:val="006418C0"/>
    <w:rsid w:val="00641EB1"/>
    <w:rsid w:val="0064264D"/>
    <w:rsid w:val="0064278F"/>
    <w:rsid w:val="0064309D"/>
    <w:rsid w:val="00643AE9"/>
    <w:rsid w:val="00643AFE"/>
    <w:rsid w:val="00644738"/>
    <w:rsid w:val="00644AA8"/>
    <w:rsid w:val="006453ED"/>
    <w:rsid w:val="00646C11"/>
    <w:rsid w:val="00646F63"/>
    <w:rsid w:val="006503E8"/>
    <w:rsid w:val="006506E5"/>
    <w:rsid w:val="00650A80"/>
    <w:rsid w:val="006510AC"/>
    <w:rsid w:val="00651BB7"/>
    <w:rsid w:val="006529BA"/>
    <w:rsid w:val="006549E7"/>
    <w:rsid w:val="00655CA3"/>
    <w:rsid w:val="00656910"/>
    <w:rsid w:val="00660A50"/>
    <w:rsid w:val="006620DF"/>
    <w:rsid w:val="00662317"/>
    <w:rsid w:val="00662897"/>
    <w:rsid w:val="006657BF"/>
    <w:rsid w:val="00665A96"/>
    <w:rsid w:val="00665DC0"/>
    <w:rsid w:val="00666663"/>
    <w:rsid w:val="00670585"/>
    <w:rsid w:val="006714B3"/>
    <w:rsid w:val="006716BC"/>
    <w:rsid w:val="00671E68"/>
    <w:rsid w:val="0067231A"/>
    <w:rsid w:val="006723D0"/>
    <w:rsid w:val="00672DA1"/>
    <w:rsid w:val="00672E31"/>
    <w:rsid w:val="00672F7B"/>
    <w:rsid w:val="006741CC"/>
    <w:rsid w:val="00674E7E"/>
    <w:rsid w:val="00680460"/>
    <w:rsid w:val="006807BA"/>
    <w:rsid w:val="00680BAB"/>
    <w:rsid w:val="0068130C"/>
    <w:rsid w:val="006817F1"/>
    <w:rsid w:val="00681BC4"/>
    <w:rsid w:val="0068215E"/>
    <w:rsid w:val="00682997"/>
    <w:rsid w:val="0068351A"/>
    <w:rsid w:val="006847A8"/>
    <w:rsid w:val="00684DF5"/>
    <w:rsid w:val="0068575B"/>
    <w:rsid w:val="0068683F"/>
    <w:rsid w:val="0068782C"/>
    <w:rsid w:val="006901E2"/>
    <w:rsid w:val="00690EC9"/>
    <w:rsid w:val="006936C2"/>
    <w:rsid w:val="0069389E"/>
    <w:rsid w:val="00694549"/>
    <w:rsid w:val="00694E4F"/>
    <w:rsid w:val="0069725C"/>
    <w:rsid w:val="006977A0"/>
    <w:rsid w:val="006A07BA"/>
    <w:rsid w:val="006A2708"/>
    <w:rsid w:val="006A491A"/>
    <w:rsid w:val="006A5094"/>
    <w:rsid w:val="006A6D5E"/>
    <w:rsid w:val="006A6F42"/>
    <w:rsid w:val="006B1C9D"/>
    <w:rsid w:val="006B1CA4"/>
    <w:rsid w:val="006B2B35"/>
    <w:rsid w:val="006B2D34"/>
    <w:rsid w:val="006B37AF"/>
    <w:rsid w:val="006B5CAE"/>
    <w:rsid w:val="006B6CAE"/>
    <w:rsid w:val="006C09B8"/>
    <w:rsid w:val="006C1519"/>
    <w:rsid w:val="006C1859"/>
    <w:rsid w:val="006C2D69"/>
    <w:rsid w:val="006C3AC0"/>
    <w:rsid w:val="006C3E94"/>
    <w:rsid w:val="006C4895"/>
    <w:rsid w:val="006C4CB7"/>
    <w:rsid w:val="006C5483"/>
    <w:rsid w:val="006D0A2E"/>
    <w:rsid w:val="006D157E"/>
    <w:rsid w:val="006D1B63"/>
    <w:rsid w:val="006D1EC3"/>
    <w:rsid w:val="006D1F9B"/>
    <w:rsid w:val="006D234C"/>
    <w:rsid w:val="006D2C36"/>
    <w:rsid w:val="006D389D"/>
    <w:rsid w:val="006D53AF"/>
    <w:rsid w:val="006D5CFA"/>
    <w:rsid w:val="006D5DA4"/>
    <w:rsid w:val="006E004C"/>
    <w:rsid w:val="006E0150"/>
    <w:rsid w:val="006E218E"/>
    <w:rsid w:val="006E3EDF"/>
    <w:rsid w:val="006E3F53"/>
    <w:rsid w:val="006E40BE"/>
    <w:rsid w:val="006E6679"/>
    <w:rsid w:val="006F1944"/>
    <w:rsid w:val="006F2586"/>
    <w:rsid w:val="006F442B"/>
    <w:rsid w:val="006F62EE"/>
    <w:rsid w:val="006F6975"/>
    <w:rsid w:val="006F6AAE"/>
    <w:rsid w:val="006F6AD4"/>
    <w:rsid w:val="006F760B"/>
    <w:rsid w:val="006F769A"/>
    <w:rsid w:val="006F7F1E"/>
    <w:rsid w:val="007014EA"/>
    <w:rsid w:val="00701513"/>
    <w:rsid w:val="007020C4"/>
    <w:rsid w:val="007027EE"/>
    <w:rsid w:val="0070298C"/>
    <w:rsid w:val="00703036"/>
    <w:rsid w:val="007038B7"/>
    <w:rsid w:val="00703DB6"/>
    <w:rsid w:val="00703E7B"/>
    <w:rsid w:val="0070433B"/>
    <w:rsid w:val="00704E6A"/>
    <w:rsid w:val="00705F16"/>
    <w:rsid w:val="007061B2"/>
    <w:rsid w:val="007063F5"/>
    <w:rsid w:val="0070678C"/>
    <w:rsid w:val="00707C09"/>
    <w:rsid w:val="0071071C"/>
    <w:rsid w:val="0071219C"/>
    <w:rsid w:val="00712323"/>
    <w:rsid w:val="00712F86"/>
    <w:rsid w:val="00714FEB"/>
    <w:rsid w:val="00715AB8"/>
    <w:rsid w:val="00716242"/>
    <w:rsid w:val="007164A3"/>
    <w:rsid w:val="0072015F"/>
    <w:rsid w:val="0072305E"/>
    <w:rsid w:val="00723BE4"/>
    <w:rsid w:val="00723D04"/>
    <w:rsid w:val="00724004"/>
    <w:rsid w:val="00724DD8"/>
    <w:rsid w:val="00726368"/>
    <w:rsid w:val="007276D6"/>
    <w:rsid w:val="0073020B"/>
    <w:rsid w:val="007321CE"/>
    <w:rsid w:val="007325D3"/>
    <w:rsid w:val="0073415C"/>
    <w:rsid w:val="00740134"/>
    <w:rsid w:val="00740900"/>
    <w:rsid w:val="00740B86"/>
    <w:rsid w:val="007413E7"/>
    <w:rsid w:val="00741DEC"/>
    <w:rsid w:val="00741EB9"/>
    <w:rsid w:val="007428EB"/>
    <w:rsid w:val="007428EC"/>
    <w:rsid w:val="00742C50"/>
    <w:rsid w:val="00742DE8"/>
    <w:rsid w:val="00743C63"/>
    <w:rsid w:val="00743EA7"/>
    <w:rsid w:val="00744329"/>
    <w:rsid w:val="00745C5D"/>
    <w:rsid w:val="00745C6E"/>
    <w:rsid w:val="00746559"/>
    <w:rsid w:val="00746737"/>
    <w:rsid w:val="00747030"/>
    <w:rsid w:val="007471FE"/>
    <w:rsid w:val="00747398"/>
    <w:rsid w:val="00747DF2"/>
    <w:rsid w:val="007507E2"/>
    <w:rsid w:val="007507FE"/>
    <w:rsid w:val="0075080B"/>
    <w:rsid w:val="00750ADB"/>
    <w:rsid w:val="00750E14"/>
    <w:rsid w:val="007515ED"/>
    <w:rsid w:val="00752300"/>
    <w:rsid w:val="00752CF9"/>
    <w:rsid w:val="0075644B"/>
    <w:rsid w:val="0075770F"/>
    <w:rsid w:val="00757A7D"/>
    <w:rsid w:val="00757B9B"/>
    <w:rsid w:val="007604B9"/>
    <w:rsid w:val="007620DC"/>
    <w:rsid w:val="00762A32"/>
    <w:rsid w:val="00763FFB"/>
    <w:rsid w:val="00766457"/>
    <w:rsid w:val="007674AD"/>
    <w:rsid w:val="00771737"/>
    <w:rsid w:val="007738B5"/>
    <w:rsid w:val="007745A4"/>
    <w:rsid w:val="0077463B"/>
    <w:rsid w:val="00774BE4"/>
    <w:rsid w:val="007758C4"/>
    <w:rsid w:val="00775C4A"/>
    <w:rsid w:val="00776233"/>
    <w:rsid w:val="007764C7"/>
    <w:rsid w:val="00776622"/>
    <w:rsid w:val="00776E74"/>
    <w:rsid w:val="0077724D"/>
    <w:rsid w:val="00780DA4"/>
    <w:rsid w:val="00781579"/>
    <w:rsid w:val="00782AD3"/>
    <w:rsid w:val="00782D4D"/>
    <w:rsid w:val="00782E3D"/>
    <w:rsid w:val="00783902"/>
    <w:rsid w:val="0078396A"/>
    <w:rsid w:val="00783E24"/>
    <w:rsid w:val="00784E91"/>
    <w:rsid w:val="00785113"/>
    <w:rsid w:val="00785B00"/>
    <w:rsid w:val="007869C3"/>
    <w:rsid w:val="00787200"/>
    <w:rsid w:val="00791293"/>
    <w:rsid w:val="007921E6"/>
    <w:rsid w:val="007930EE"/>
    <w:rsid w:val="00793DEE"/>
    <w:rsid w:val="00795268"/>
    <w:rsid w:val="0079596D"/>
    <w:rsid w:val="00797DB1"/>
    <w:rsid w:val="007A1F71"/>
    <w:rsid w:val="007A205E"/>
    <w:rsid w:val="007A2625"/>
    <w:rsid w:val="007A2BB9"/>
    <w:rsid w:val="007A3094"/>
    <w:rsid w:val="007A406D"/>
    <w:rsid w:val="007A5D9F"/>
    <w:rsid w:val="007A5E60"/>
    <w:rsid w:val="007B5362"/>
    <w:rsid w:val="007B545E"/>
    <w:rsid w:val="007C0324"/>
    <w:rsid w:val="007C0723"/>
    <w:rsid w:val="007C19A0"/>
    <w:rsid w:val="007C32C8"/>
    <w:rsid w:val="007C3986"/>
    <w:rsid w:val="007C43B7"/>
    <w:rsid w:val="007C5C67"/>
    <w:rsid w:val="007C5EB4"/>
    <w:rsid w:val="007C76AB"/>
    <w:rsid w:val="007C76DA"/>
    <w:rsid w:val="007D0614"/>
    <w:rsid w:val="007D075D"/>
    <w:rsid w:val="007D0915"/>
    <w:rsid w:val="007D0C00"/>
    <w:rsid w:val="007D131D"/>
    <w:rsid w:val="007D1513"/>
    <w:rsid w:val="007D3771"/>
    <w:rsid w:val="007D4142"/>
    <w:rsid w:val="007D46C7"/>
    <w:rsid w:val="007D48AF"/>
    <w:rsid w:val="007D569D"/>
    <w:rsid w:val="007D5B59"/>
    <w:rsid w:val="007D5EFA"/>
    <w:rsid w:val="007D7145"/>
    <w:rsid w:val="007E0DF7"/>
    <w:rsid w:val="007E151B"/>
    <w:rsid w:val="007E22F1"/>
    <w:rsid w:val="007E23A7"/>
    <w:rsid w:val="007E2FF8"/>
    <w:rsid w:val="007E389F"/>
    <w:rsid w:val="007E489F"/>
    <w:rsid w:val="007E4B13"/>
    <w:rsid w:val="007E4CD1"/>
    <w:rsid w:val="007E6DB2"/>
    <w:rsid w:val="007E7A35"/>
    <w:rsid w:val="007F02F4"/>
    <w:rsid w:val="007F0A0E"/>
    <w:rsid w:val="007F1B6B"/>
    <w:rsid w:val="007F2023"/>
    <w:rsid w:val="007F288F"/>
    <w:rsid w:val="007F3092"/>
    <w:rsid w:val="007F4605"/>
    <w:rsid w:val="007F5321"/>
    <w:rsid w:val="007F55FE"/>
    <w:rsid w:val="007F6151"/>
    <w:rsid w:val="007F6EC1"/>
    <w:rsid w:val="007F76C3"/>
    <w:rsid w:val="00800684"/>
    <w:rsid w:val="00800E47"/>
    <w:rsid w:val="00801172"/>
    <w:rsid w:val="00802216"/>
    <w:rsid w:val="00802509"/>
    <w:rsid w:val="00802E98"/>
    <w:rsid w:val="00803A45"/>
    <w:rsid w:val="00803BF7"/>
    <w:rsid w:val="00803DE5"/>
    <w:rsid w:val="00805BD3"/>
    <w:rsid w:val="00806D05"/>
    <w:rsid w:val="008072B7"/>
    <w:rsid w:val="0080749E"/>
    <w:rsid w:val="00807D41"/>
    <w:rsid w:val="0081109B"/>
    <w:rsid w:val="00813D31"/>
    <w:rsid w:val="00815AE8"/>
    <w:rsid w:val="00816541"/>
    <w:rsid w:val="0081772E"/>
    <w:rsid w:val="00817BCA"/>
    <w:rsid w:val="00817C33"/>
    <w:rsid w:val="00817DA8"/>
    <w:rsid w:val="00820437"/>
    <w:rsid w:val="008211C7"/>
    <w:rsid w:val="00822619"/>
    <w:rsid w:val="00822BF9"/>
    <w:rsid w:val="008252A3"/>
    <w:rsid w:val="00825B0C"/>
    <w:rsid w:val="00825DE1"/>
    <w:rsid w:val="00827203"/>
    <w:rsid w:val="00827345"/>
    <w:rsid w:val="008304B2"/>
    <w:rsid w:val="00831D00"/>
    <w:rsid w:val="00832F93"/>
    <w:rsid w:val="008330D7"/>
    <w:rsid w:val="00833D16"/>
    <w:rsid w:val="00833FDF"/>
    <w:rsid w:val="00836AC7"/>
    <w:rsid w:val="00836D50"/>
    <w:rsid w:val="0083787B"/>
    <w:rsid w:val="00837B3A"/>
    <w:rsid w:val="00840F65"/>
    <w:rsid w:val="00842C19"/>
    <w:rsid w:val="00843164"/>
    <w:rsid w:val="0084387A"/>
    <w:rsid w:val="0084418A"/>
    <w:rsid w:val="00844255"/>
    <w:rsid w:val="008449E8"/>
    <w:rsid w:val="00844C99"/>
    <w:rsid w:val="008453E2"/>
    <w:rsid w:val="00845416"/>
    <w:rsid w:val="00846806"/>
    <w:rsid w:val="00846BE6"/>
    <w:rsid w:val="0084715D"/>
    <w:rsid w:val="00847625"/>
    <w:rsid w:val="0085156F"/>
    <w:rsid w:val="00851BC3"/>
    <w:rsid w:val="00851E45"/>
    <w:rsid w:val="0085330F"/>
    <w:rsid w:val="008535BD"/>
    <w:rsid w:val="008541DD"/>
    <w:rsid w:val="00856A0E"/>
    <w:rsid w:val="00861A39"/>
    <w:rsid w:val="00861DCC"/>
    <w:rsid w:val="0086217E"/>
    <w:rsid w:val="008638F7"/>
    <w:rsid w:val="00865AAB"/>
    <w:rsid w:val="00866001"/>
    <w:rsid w:val="00866E96"/>
    <w:rsid w:val="0087033E"/>
    <w:rsid w:val="00871AAF"/>
    <w:rsid w:val="00871F97"/>
    <w:rsid w:val="008723A6"/>
    <w:rsid w:val="00872ED8"/>
    <w:rsid w:val="00873DB2"/>
    <w:rsid w:val="00874282"/>
    <w:rsid w:val="008745C0"/>
    <w:rsid w:val="0087501F"/>
    <w:rsid w:val="0087630B"/>
    <w:rsid w:val="00876370"/>
    <w:rsid w:val="0087650E"/>
    <w:rsid w:val="00876759"/>
    <w:rsid w:val="00876ADF"/>
    <w:rsid w:val="008779F6"/>
    <w:rsid w:val="00877B29"/>
    <w:rsid w:val="00877D6F"/>
    <w:rsid w:val="008802CB"/>
    <w:rsid w:val="008805BF"/>
    <w:rsid w:val="008826A9"/>
    <w:rsid w:val="008834EE"/>
    <w:rsid w:val="0088507E"/>
    <w:rsid w:val="00886DDD"/>
    <w:rsid w:val="00886E65"/>
    <w:rsid w:val="008916F1"/>
    <w:rsid w:val="008917B3"/>
    <w:rsid w:val="0089192F"/>
    <w:rsid w:val="00892100"/>
    <w:rsid w:val="0089596A"/>
    <w:rsid w:val="00895FE2"/>
    <w:rsid w:val="008961FB"/>
    <w:rsid w:val="008966FC"/>
    <w:rsid w:val="0089673A"/>
    <w:rsid w:val="00897312"/>
    <w:rsid w:val="00897BCB"/>
    <w:rsid w:val="008A195A"/>
    <w:rsid w:val="008A3139"/>
    <w:rsid w:val="008A37E2"/>
    <w:rsid w:val="008A3B04"/>
    <w:rsid w:val="008A3C2C"/>
    <w:rsid w:val="008A6CE1"/>
    <w:rsid w:val="008A7810"/>
    <w:rsid w:val="008B0053"/>
    <w:rsid w:val="008B0E30"/>
    <w:rsid w:val="008B0E5D"/>
    <w:rsid w:val="008B0EE9"/>
    <w:rsid w:val="008B0FE1"/>
    <w:rsid w:val="008B136C"/>
    <w:rsid w:val="008B23E0"/>
    <w:rsid w:val="008B2EDD"/>
    <w:rsid w:val="008B2EEE"/>
    <w:rsid w:val="008B2F4B"/>
    <w:rsid w:val="008B4626"/>
    <w:rsid w:val="008B4EEF"/>
    <w:rsid w:val="008B5BE1"/>
    <w:rsid w:val="008C02F4"/>
    <w:rsid w:val="008C0832"/>
    <w:rsid w:val="008C1084"/>
    <w:rsid w:val="008C1937"/>
    <w:rsid w:val="008C305C"/>
    <w:rsid w:val="008C3FB1"/>
    <w:rsid w:val="008D05F5"/>
    <w:rsid w:val="008D1164"/>
    <w:rsid w:val="008D312A"/>
    <w:rsid w:val="008D3905"/>
    <w:rsid w:val="008D3A76"/>
    <w:rsid w:val="008D6210"/>
    <w:rsid w:val="008D633C"/>
    <w:rsid w:val="008E1337"/>
    <w:rsid w:val="008E1746"/>
    <w:rsid w:val="008E1ABF"/>
    <w:rsid w:val="008E3BE1"/>
    <w:rsid w:val="008E4553"/>
    <w:rsid w:val="008E49BD"/>
    <w:rsid w:val="008E7240"/>
    <w:rsid w:val="008E7F20"/>
    <w:rsid w:val="008F0D26"/>
    <w:rsid w:val="008F13F2"/>
    <w:rsid w:val="008F234D"/>
    <w:rsid w:val="008F3A55"/>
    <w:rsid w:val="008F5788"/>
    <w:rsid w:val="008F5CC7"/>
    <w:rsid w:val="008F613E"/>
    <w:rsid w:val="00900BA9"/>
    <w:rsid w:val="009030F2"/>
    <w:rsid w:val="009045AB"/>
    <w:rsid w:val="00904B8F"/>
    <w:rsid w:val="00906200"/>
    <w:rsid w:val="009067A2"/>
    <w:rsid w:val="00911694"/>
    <w:rsid w:val="00911DED"/>
    <w:rsid w:val="009122EE"/>
    <w:rsid w:val="00912E81"/>
    <w:rsid w:val="00916123"/>
    <w:rsid w:val="009163C4"/>
    <w:rsid w:val="00916726"/>
    <w:rsid w:val="00921503"/>
    <w:rsid w:val="0092195D"/>
    <w:rsid w:val="009220B6"/>
    <w:rsid w:val="009226E9"/>
    <w:rsid w:val="00922847"/>
    <w:rsid w:val="0092289B"/>
    <w:rsid w:val="00922B15"/>
    <w:rsid w:val="0092390F"/>
    <w:rsid w:val="00923DAF"/>
    <w:rsid w:val="00924522"/>
    <w:rsid w:val="0092584A"/>
    <w:rsid w:val="00925FEE"/>
    <w:rsid w:val="00926207"/>
    <w:rsid w:val="00926435"/>
    <w:rsid w:val="00926F46"/>
    <w:rsid w:val="009276DB"/>
    <w:rsid w:val="009276EF"/>
    <w:rsid w:val="009306A4"/>
    <w:rsid w:val="00931776"/>
    <w:rsid w:val="00931956"/>
    <w:rsid w:val="009321CF"/>
    <w:rsid w:val="00933250"/>
    <w:rsid w:val="0093391E"/>
    <w:rsid w:val="009349CB"/>
    <w:rsid w:val="00934F6F"/>
    <w:rsid w:val="00935063"/>
    <w:rsid w:val="009360C0"/>
    <w:rsid w:val="00936382"/>
    <w:rsid w:val="00936D67"/>
    <w:rsid w:val="00940E95"/>
    <w:rsid w:val="0094150B"/>
    <w:rsid w:val="00941F50"/>
    <w:rsid w:val="00942D28"/>
    <w:rsid w:val="0094478A"/>
    <w:rsid w:val="00946103"/>
    <w:rsid w:val="009465A9"/>
    <w:rsid w:val="00946D07"/>
    <w:rsid w:val="0094730D"/>
    <w:rsid w:val="00947CC4"/>
    <w:rsid w:val="00950262"/>
    <w:rsid w:val="0095075F"/>
    <w:rsid w:val="00951B2E"/>
    <w:rsid w:val="00951E2D"/>
    <w:rsid w:val="009522E8"/>
    <w:rsid w:val="00952630"/>
    <w:rsid w:val="009557C3"/>
    <w:rsid w:val="00963414"/>
    <w:rsid w:val="0096396C"/>
    <w:rsid w:val="00964F31"/>
    <w:rsid w:val="0096567D"/>
    <w:rsid w:val="00966E7D"/>
    <w:rsid w:val="00967E01"/>
    <w:rsid w:val="00970E0E"/>
    <w:rsid w:val="00971698"/>
    <w:rsid w:val="009723D5"/>
    <w:rsid w:val="009729D8"/>
    <w:rsid w:val="009742FC"/>
    <w:rsid w:val="00974E0D"/>
    <w:rsid w:val="00975DB7"/>
    <w:rsid w:val="009803C3"/>
    <w:rsid w:val="009819A7"/>
    <w:rsid w:val="009829FA"/>
    <w:rsid w:val="00982E3C"/>
    <w:rsid w:val="00982FC4"/>
    <w:rsid w:val="00983E24"/>
    <w:rsid w:val="009843EB"/>
    <w:rsid w:val="00985C21"/>
    <w:rsid w:val="00986A44"/>
    <w:rsid w:val="00986B96"/>
    <w:rsid w:val="009900D6"/>
    <w:rsid w:val="0099084C"/>
    <w:rsid w:val="00991620"/>
    <w:rsid w:val="00991908"/>
    <w:rsid w:val="00991C39"/>
    <w:rsid w:val="00991DB0"/>
    <w:rsid w:val="00993829"/>
    <w:rsid w:val="009949C6"/>
    <w:rsid w:val="009953FE"/>
    <w:rsid w:val="009968CE"/>
    <w:rsid w:val="009971C5"/>
    <w:rsid w:val="00997566"/>
    <w:rsid w:val="009975CC"/>
    <w:rsid w:val="009A00C7"/>
    <w:rsid w:val="009A010E"/>
    <w:rsid w:val="009A415C"/>
    <w:rsid w:val="009A421A"/>
    <w:rsid w:val="009A43C5"/>
    <w:rsid w:val="009A4F44"/>
    <w:rsid w:val="009A5ED2"/>
    <w:rsid w:val="009A6D19"/>
    <w:rsid w:val="009A6DDC"/>
    <w:rsid w:val="009A7E2D"/>
    <w:rsid w:val="009B2A21"/>
    <w:rsid w:val="009B31E8"/>
    <w:rsid w:val="009B35BA"/>
    <w:rsid w:val="009B40D4"/>
    <w:rsid w:val="009B411E"/>
    <w:rsid w:val="009B5952"/>
    <w:rsid w:val="009B6319"/>
    <w:rsid w:val="009B6CC6"/>
    <w:rsid w:val="009B6DED"/>
    <w:rsid w:val="009B7213"/>
    <w:rsid w:val="009C07F0"/>
    <w:rsid w:val="009C1131"/>
    <w:rsid w:val="009C24A7"/>
    <w:rsid w:val="009C2AA9"/>
    <w:rsid w:val="009C36F6"/>
    <w:rsid w:val="009C4399"/>
    <w:rsid w:val="009C5DF6"/>
    <w:rsid w:val="009C64E8"/>
    <w:rsid w:val="009C7158"/>
    <w:rsid w:val="009D0CBC"/>
    <w:rsid w:val="009D11E8"/>
    <w:rsid w:val="009D1A1E"/>
    <w:rsid w:val="009D1CC3"/>
    <w:rsid w:val="009D27FF"/>
    <w:rsid w:val="009D2C4F"/>
    <w:rsid w:val="009D2E37"/>
    <w:rsid w:val="009D36E0"/>
    <w:rsid w:val="009D3CEE"/>
    <w:rsid w:val="009D41A7"/>
    <w:rsid w:val="009D4471"/>
    <w:rsid w:val="009D60AD"/>
    <w:rsid w:val="009D644B"/>
    <w:rsid w:val="009D6933"/>
    <w:rsid w:val="009D74F6"/>
    <w:rsid w:val="009D7B4D"/>
    <w:rsid w:val="009D7CA3"/>
    <w:rsid w:val="009E0C88"/>
    <w:rsid w:val="009E4F6B"/>
    <w:rsid w:val="009E52C2"/>
    <w:rsid w:val="009E68FC"/>
    <w:rsid w:val="009E6A44"/>
    <w:rsid w:val="009F08F0"/>
    <w:rsid w:val="009F097F"/>
    <w:rsid w:val="009F1641"/>
    <w:rsid w:val="009F20F8"/>
    <w:rsid w:val="009F35D0"/>
    <w:rsid w:val="009F5722"/>
    <w:rsid w:val="009F61EF"/>
    <w:rsid w:val="009F68D9"/>
    <w:rsid w:val="009F7709"/>
    <w:rsid w:val="00A006D8"/>
    <w:rsid w:val="00A00A9C"/>
    <w:rsid w:val="00A01B10"/>
    <w:rsid w:val="00A03446"/>
    <w:rsid w:val="00A06A5E"/>
    <w:rsid w:val="00A07116"/>
    <w:rsid w:val="00A07C9C"/>
    <w:rsid w:val="00A102D7"/>
    <w:rsid w:val="00A10C03"/>
    <w:rsid w:val="00A11107"/>
    <w:rsid w:val="00A113BB"/>
    <w:rsid w:val="00A12B7B"/>
    <w:rsid w:val="00A1333B"/>
    <w:rsid w:val="00A134B9"/>
    <w:rsid w:val="00A134FF"/>
    <w:rsid w:val="00A13584"/>
    <w:rsid w:val="00A1398E"/>
    <w:rsid w:val="00A13A39"/>
    <w:rsid w:val="00A13E89"/>
    <w:rsid w:val="00A15371"/>
    <w:rsid w:val="00A15638"/>
    <w:rsid w:val="00A16792"/>
    <w:rsid w:val="00A1698D"/>
    <w:rsid w:val="00A16FB8"/>
    <w:rsid w:val="00A17824"/>
    <w:rsid w:val="00A215BF"/>
    <w:rsid w:val="00A22B4C"/>
    <w:rsid w:val="00A23230"/>
    <w:rsid w:val="00A23F82"/>
    <w:rsid w:val="00A240DD"/>
    <w:rsid w:val="00A25C0E"/>
    <w:rsid w:val="00A25F0C"/>
    <w:rsid w:val="00A276DB"/>
    <w:rsid w:val="00A277B4"/>
    <w:rsid w:val="00A30CD4"/>
    <w:rsid w:val="00A31BA3"/>
    <w:rsid w:val="00A3228E"/>
    <w:rsid w:val="00A32EE1"/>
    <w:rsid w:val="00A33C8A"/>
    <w:rsid w:val="00A33D76"/>
    <w:rsid w:val="00A34C20"/>
    <w:rsid w:val="00A35104"/>
    <w:rsid w:val="00A36350"/>
    <w:rsid w:val="00A366E3"/>
    <w:rsid w:val="00A37037"/>
    <w:rsid w:val="00A37690"/>
    <w:rsid w:val="00A37EF6"/>
    <w:rsid w:val="00A37F1E"/>
    <w:rsid w:val="00A41A4F"/>
    <w:rsid w:val="00A42B8C"/>
    <w:rsid w:val="00A44456"/>
    <w:rsid w:val="00A449FE"/>
    <w:rsid w:val="00A45139"/>
    <w:rsid w:val="00A46330"/>
    <w:rsid w:val="00A46F0E"/>
    <w:rsid w:val="00A479C0"/>
    <w:rsid w:val="00A47A54"/>
    <w:rsid w:val="00A5132E"/>
    <w:rsid w:val="00A51BF1"/>
    <w:rsid w:val="00A52361"/>
    <w:rsid w:val="00A525CA"/>
    <w:rsid w:val="00A53205"/>
    <w:rsid w:val="00A53745"/>
    <w:rsid w:val="00A54006"/>
    <w:rsid w:val="00A54A55"/>
    <w:rsid w:val="00A551DA"/>
    <w:rsid w:val="00A5640A"/>
    <w:rsid w:val="00A5764F"/>
    <w:rsid w:val="00A60A35"/>
    <w:rsid w:val="00A62DE4"/>
    <w:rsid w:val="00A66058"/>
    <w:rsid w:val="00A66156"/>
    <w:rsid w:val="00A67B44"/>
    <w:rsid w:val="00A71FAB"/>
    <w:rsid w:val="00A7219C"/>
    <w:rsid w:val="00A72EBC"/>
    <w:rsid w:val="00A72EF2"/>
    <w:rsid w:val="00A73F2F"/>
    <w:rsid w:val="00A76274"/>
    <w:rsid w:val="00A7670F"/>
    <w:rsid w:val="00A7736D"/>
    <w:rsid w:val="00A77FF9"/>
    <w:rsid w:val="00A800A9"/>
    <w:rsid w:val="00A81304"/>
    <w:rsid w:val="00A8142B"/>
    <w:rsid w:val="00A83174"/>
    <w:rsid w:val="00A83963"/>
    <w:rsid w:val="00A852ED"/>
    <w:rsid w:val="00A85C73"/>
    <w:rsid w:val="00A864D6"/>
    <w:rsid w:val="00A879F0"/>
    <w:rsid w:val="00A90FCA"/>
    <w:rsid w:val="00A9358D"/>
    <w:rsid w:val="00A95AAC"/>
    <w:rsid w:val="00A95DF5"/>
    <w:rsid w:val="00A96C52"/>
    <w:rsid w:val="00A97266"/>
    <w:rsid w:val="00A9788C"/>
    <w:rsid w:val="00A97ABE"/>
    <w:rsid w:val="00AA090D"/>
    <w:rsid w:val="00AA0EC0"/>
    <w:rsid w:val="00AA0FAD"/>
    <w:rsid w:val="00AA1687"/>
    <w:rsid w:val="00AA2935"/>
    <w:rsid w:val="00AA3849"/>
    <w:rsid w:val="00AA4DD1"/>
    <w:rsid w:val="00AA5FD8"/>
    <w:rsid w:val="00AA6571"/>
    <w:rsid w:val="00AA6FBC"/>
    <w:rsid w:val="00AA7FCD"/>
    <w:rsid w:val="00AB049E"/>
    <w:rsid w:val="00AB1011"/>
    <w:rsid w:val="00AB2B38"/>
    <w:rsid w:val="00AB31FB"/>
    <w:rsid w:val="00AB413B"/>
    <w:rsid w:val="00AB487E"/>
    <w:rsid w:val="00AB5DBD"/>
    <w:rsid w:val="00AB7384"/>
    <w:rsid w:val="00AB7FF4"/>
    <w:rsid w:val="00AC13AB"/>
    <w:rsid w:val="00AC1E0C"/>
    <w:rsid w:val="00AC1F9C"/>
    <w:rsid w:val="00AC2FA9"/>
    <w:rsid w:val="00AC3436"/>
    <w:rsid w:val="00AC3544"/>
    <w:rsid w:val="00AC4265"/>
    <w:rsid w:val="00AC53C4"/>
    <w:rsid w:val="00AC593D"/>
    <w:rsid w:val="00AC60BB"/>
    <w:rsid w:val="00AC60D9"/>
    <w:rsid w:val="00AC616A"/>
    <w:rsid w:val="00AC678E"/>
    <w:rsid w:val="00AC6AA9"/>
    <w:rsid w:val="00AC7FCC"/>
    <w:rsid w:val="00AD0B2E"/>
    <w:rsid w:val="00AD2449"/>
    <w:rsid w:val="00AD26AD"/>
    <w:rsid w:val="00AD3EC9"/>
    <w:rsid w:val="00AD6E9A"/>
    <w:rsid w:val="00AE014E"/>
    <w:rsid w:val="00AE06C8"/>
    <w:rsid w:val="00AE0C57"/>
    <w:rsid w:val="00AE103E"/>
    <w:rsid w:val="00AE1D7A"/>
    <w:rsid w:val="00AE23ED"/>
    <w:rsid w:val="00AE52EE"/>
    <w:rsid w:val="00AE58E8"/>
    <w:rsid w:val="00AE5F64"/>
    <w:rsid w:val="00AE68DB"/>
    <w:rsid w:val="00AE7800"/>
    <w:rsid w:val="00AE7A67"/>
    <w:rsid w:val="00AF026E"/>
    <w:rsid w:val="00AF0747"/>
    <w:rsid w:val="00AF07EA"/>
    <w:rsid w:val="00AF07F5"/>
    <w:rsid w:val="00AF3282"/>
    <w:rsid w:val="00AF3F0F"/>
    <w:rsid w:val="00AF41E8"/>
    <w:rsid w:val="00AF4BC6"/>
    <w:rsid w:val="00AF4E18"/>
    <w:rsid w:val="00AF5E76"/>
    <w:rsid w:val="00AF607C"/>
    <w:rsid w:val="00AF6ED4"/>
    <w:rsid w:val="00AF74FE"/>
    <w:rsid w:val="00AF7908"/>
    <w:rsid w:val="00AF7A57"/>
    <w:rsid w:val="00AF7E70"/>
    <w:rsid w:val="00B01F31"/>
    <w:rsid w:val="00B044B4"/>
    <w:rsid w:val="00B04C8F"/>
    <w:rsid w:val="00B06864"/>
    <w:rsid w:val="00B06BD1"/>
    <w:rsid w:val="00B10063"/>
    <w:rsid w:val="00B12650"/>
    <w:rsid w:val="00B1266D"/>
    <w:rsid w:val="00B12787"/>
    <w:rsid w:val="00B145A5"/>
    <w:rsid w:val="00B14EBC"/>
    <w:rsid w:val="00B155DB"/>
    <w:rsid w:val="00B15B9B"/>
    <w:rsid w:val="00B15DA6"/>
    <w:rsid w:val="00B16287"/>
    <w:rsid w:val="00B171DC"/>
    <w:rsid w:val="00B20172"/>
    <w:rsid w:val="00B2057E"/>
    <w:rsid w:val="00B208C7"/>
    <w:rsid w:val="00B20B60"/>
    <w:rsid w:val="00B22405"/>
    <w:rsid w:val="00B248EE"/>
    <w:rsid w:val="00B24A82"/>
    <w:rsid w:val="00B24E12"/>
    <w:rsid w:val="00B253F5"/>
    <w:rsid w:val="00B262F5"/>
    <w:rsid w:val="00B26663"/>
    <w:rsid w:val="00B26A24"/>
    <w:rsid w:val="00B26FAA"/>
    <w:rsid w:val="00B27385"/>
    <w:rsid w:val="00B3005E"/>
    <w:rsid w:val="00B3074C"/>
    <w:rsid w:val="00B30891"/>
    <w:rsid w:val="00B329EC"/>
    <w:rsid w:val="00B33766"/>
    <w:rsid w:val="00B33D5D"/>
    <w:rsid w:val="00B343BB"/>
    <w:rsid w:val="00B3589C"/>
    <w:rsid w:val="00B372FB"/>
    <w:rsid w:val="00B40E4B"/>
    <w:rsid w:val="00B45FDA"/>
    <w:rsid w:val="00B464B1"/>
    <w:rsid w:val="00B501E8"/>
    <w:rsid w:val="00B505B0"/>
    <w:rsid w:val="00B50B50"/>
    <w:rsid w:val="00B51B96"/>
    <w:rsid w:val="00B51E0D"/>
    <w:rsid w:val="00B5202F"/>
    <w:rsid w:val="00B537F7"/>
    <w:rsid w:val="00B57BF7"/>
    <w:rsid w:val="00B57E2B"/>
    <w:rsid w:val="00B57ECF"/>
    <w:rsid w:val="00B60007"/>
    <w:rsid w:val="00B614E6"/>
    <w:rsid w:val="00B62B3D"/>
    <w:rsid w:val="00B62FA1"/>
    <w:rsid w:val="00B6534F"/>
    <w:rsid w:val="00B66472"/>
    <w:rsid w:val="00B66C97"/>
    <w:rsid w:val="00B7044A"/>
    <w:rsid w:val="00B70AEE"/>
    <w:rsid w:val="00B71973"/>
    <w:rsid w:val="00B71E21"/>
    <w:rsid w:val="00B72696"/>
    <w:rsid w:val="00B72F33"/>
    <w:rsid w:val="00B7303D"/>
    <w:rsid w:val="00B73402"/>
    <w:rsid w:val="00B744A2"/>
    <w:rsid w:val="00B74CC1"/>
    <w:rsid w:val="00B77194"/>
    <w:rsid w:val="00B77CC6"/>
    <w:rsid w:val="00B81DF9"/>
    <w:rsid w:val="00B82891"/>
    <w:rsid w:val="00B830FC"/>
    <w:rsid w:val="00B8340A"/>
    <w:rsid w:val="00B83ABF"/>
    <w:rsid w:val="00B86DF7"/>
    <w:rsid w:val="00B9074D"/>
    <w:rsid w:val="00B90A50"/>
    <w:rsid w:val="00B91D67"/>
    <w:rsid w:val="00B922E4"/>
    <w:rsid w:val="00B92535"/>
    <w:rsid w:val="00B931A0"/>
    <w:rsid w:val="00B932AF"/>
    <w:rsid w:val="00B938F6"/>
    <w:rsid w:val="00B939D6"/>
    <w:rsid w:val="00B93B2A"/>
    <w:rsid w:val="00B93E4F"/>
    <w:rsid w:val="00B94E1A"/>
    <w:rsid w:val="00B94FCE"/>
    <w:rsid w:val="00B95317"/>
    <w:rsid w:val="00B9563F"/>
    <w:rsid w:val="00B96362"/>
    <w:rsid w:val="00B96801"/>
    <w:rsid w:val="00B96A9F"/>
    <w:rsid w:val="00B9727E"/>
    <w:rsid w:val="00B975FB"/>
    <w:rsid w:val="00BA02DD"/>
    <w:rsid w:val="00BA189F"/>
    <w:rsid w:val="00BA20B7"/>
    <w:rsid w:val="00BA3433"/>
    <w:rsid w:val="00BA398E"/>
    <w:rsid w:val="00BA4402"/>
    <w:rsid w:val="00BA4C8E"/>
    <w:rsid w:val="00BA6204"/>
    <w:rsid w:val="00BA67F2"/>
    <w:rsid w:val="00BA70A0"/>
    <w:rsid w:val="00BB04AD"/>
    <w:rsid w:val="00BB0966"/>
    <w:rsid w:val="00BB1D54"/>
    <w:rsid w:val="00BB236E"/>
    <w:rsid w:val="00BB237B"/>
    <w:rsid w:val="00BB29C5"/>
    <w:rsid w:val="00BB2F5F"/>
    <w:rsid w:val="00BB34F9"/>
    <w:rsid w:val="00BB459F"/>
    <w:rsid w:val="00BB58EC"/>
    <w:rsid w:val="00BB5E4D"/>
    <w:rsid w:val="00BB6003"/>
    <w:rsid w:val="00BB6075"/>
    <w:rsid w:val="00BB6B44"/>
    <w:rsid w:val="00BB7402"/>
    <w:rsid w:val="00BC0FCE"/>
    <w:rsid w:val="00BC1279"/>
    <w:rsid w:val="00BC2BDD"/>
    <w:rsid w:val="00BC3A6C"/>
    <w:rsid w:val="00BC3ACB"/>
    <w:rsid w:val="00BC42A5"/>
    <w:rsid w:val="00BC5F8E"/>
    <w:rsid w:val="00BC7E85"/>
    <w:rsid w:val="00BD1212"/>
    <w:rsid w:val="00BD14B0"/>
    <w:rsid w:val="00BD1C09"/>
    <w:rsid w:val="00BD322B"/>
    <w:rsid w:val="00BD345F"/>
    <w:rsid w:val="00BD5011"/>
    <w:rsid w:val="00BD59CA"/>
    <w:rsid w:val="00BD6C41"/>
    <w:rsid w:val="00BE1FAB"/>
    <w:rsid w:val="00BE21DF"/>
    <w:rsid w:val="00BE297B"/>
    <w:rsid w:val="00BE349A"/>
    <w:rsid w:val="00BE34E3"/>
    <w:rsid w:val="00BE43CD"/>
    <w:rsid w:val="00BE43E9"/>
    <w:rsid w:val="00BE4E6E"/>
    <w:rsid w:val="00BE5F82"/>
    <w:rsid w:val="00BE6754"/>
    <w:rsid w:val="00BE75AD"/>
    <w:rsid w:val="00BE78B6"/>
    <w:rsid w:val="00BF0970"/>
    <w:rsid w:val="00BF0F2A"/>
    <w:rsid w:val="00BF27DA"/>
    <w:rsid w:val="00BF384B"/>
    <w:rsid w:val="00BF38DB"/>
    <w:rsid w:val="00BF3C39"/>
    <w:rsid w:val="00BF3C76"/>
    <w:rsid w:val="00BF6C35"/>
    <w:rsid w:val="00BF7236"/>
    <w:rsid w:val="00BF76D3"/>
    <w:rsid w:val="00BF7821"/>
    <w:rsid w:val="00C00F76"/>
    <w:rsid w:val="00C0129A"/>
    <w:rsid w:val="00C02E49"/>
    <w:rsid w:val="00C04306"/>
    <w:rsid w:val="00C04C36"/>
    <w:rsid w:val="00C04E66"/>
    <w:rsid w:val="00C064D3"/>
    <w:rsid w:val="00C0674D"/>
    <w:rsid w:val="00C06C3C"/>
    <w:rsid w:val="00C10CC9"/>
    <w:rsid w:val="00C1252B"/>
    <w:rsid w:val="00C12598"/>
    <w:rsid w:val="00C12BAA"/>
    <w:rsid w:val="00C13961"/>
    <w:rsid w:val="00C13C59"/>
    <w:rsid w:val="00C15176"/>
    <w:rsid w:val="00C20F99"/>
    <w:rsid w:val="00C21222"/>
    <w:rsid w:val="00C21392"/>
    <w:rsid w:val="00C2177B"/>
    <w:rsid w:val="00C24DC3"/>
    <w:rsid w:val="00C268CA"/>
    <w:rsid w:val="00C27647"/>
    <w:rsid w:val="00C27F6C"/>
    <w:rsid w:val="00C304C6"/>
    <w:rsid w:val="00C32D78"/>
    <w:rsid w:val="00C32EB4"/>
    <w:rsid w:val="00C330DA"/>
    <w:rsid w:val="00C336D1"/>
    <w:rsid w:val="00C33B14"/>
    <w:rsid w:val="00C33CDC"/>
    <w:rsid w:val="00C341B2"/>
    <w:rsid w:val="00C34DA4"/>
    <w:rsid w:val="00C3506A"/>
    <w:rsid w:val="00C400F9"/>
    <w:rsid w:val="00C410E0"/>
    <w:rsid w:val="00C42541"/>
    <w:rsid w:val="00C43227"/>
    <w:rsid w:val="00C460A6"/>
    <w:rsid w:val="00C461D0"/>
    <w:rsid w:val="00C46F5C"/>
    <w:rsid w:val="00C47995"/>
    <w:rsid w:val="00C47D08"/>
    <w:rsid w:val="00C50A0D"/>
    <w:rsid w:val="00C50D53"/>
    <w:rsid w:val="00C514B7"/>
    <w:rsid w:val="00C536DF"/>
    <w:rsid w:val="00C53D7D"/>
    <w:rsid w:val="00C54281"/>
    <w:rsid w:val="00C5437B"/>
    <w:rsid w:val="00C551A3"/>
    <w:rsid w:val="00C554E4"/>
    <w:rsid w:val="00C5564B"/>
    <w:rsid w:val="00C57D47"/>
    <w:rsid w:val="00C57E18"/>
    <w:rsid w:val="00C6048A"/>
    <w:rsid w:val="00C6073C"/>
    <w:rsid w:val="00C61B33"/>
    <w:rsid w:val="00C61E3B"/>
    <w:rsid w:val="00C62C8E"/>
    <w:rsid w:val="00C64584"/>
    <w:rsid w:val="00C64F20"/>
    <w:rsid w:val="00C65BDD"/>
    <w:rsid w:val="00C67925"/>
    <w:rsid w:val="00C701F8"/>
    <w:rsid w:val="00C702DA"/>
    <w:rsid w:val="00C70314"/>
    <w:rsid w:val="00C71D37"/>
    <w:rsid w:val="00C71DB6"/>
    <w:rsid w:val="00C71F08"/>
    <w:rsid w:val="00C72614"/>
    <w:rsid w:val="00C72CAC"/>
    <w:rsid w:val="00C72FD0"/>
    <w:rsid w:val="00C74A36"/>
    <w:rsid w:val="00C7506A"/>
    <w:rsid w:val="00C75C0C"/>
    <w:rsid w:val="00C76037"/>
    <w:rsid w:val="00C771A6"/>
    <w:rsid w:val="00C77C34"/>
    <w:rsid w:val="00C804B6"/>
    <w:rsid w:val="00C80D8B"/>
    <w:rsid w:val="00C8115E"/>
    <w:rsid w:val="00C811C3"/>
    <w:rsid w:val="00C81C94"/>
    <w:rsid w:val="00C81EBE"/>
    <w:rsid w:val="00C847CB"/>
    <w:rsid w:val="00C85B46"/>
    <w:rsid w:val="00C85C00"/>
    <w:rsid w:val="00C87012"/>
    <w:rsid w:val="00C87E0D"/>
    <w:rsid w:val="00C9079E"/>
    <w:rsid w:val="00C914C0"/>
    <w:rsid w:val="00C91805"/>
    <w:rsid w:val="00C9369F"/>
    <w:rsid w:val="00C951E0"/>
    <w:rsid w:val="00C95623"/>
    <w:rsid w:val="00C96164"/>
    <w:rsid w:val="00C967C8"/>
    <w:rsid w:val="00CA12FA"/>
    <w:rsid w:val="00CA19C0"/>
    <w:rsid w:val="00CA1BED"/>
    <w:rsid w:val="00CA34B0"/>
    <w:rsid w:val="00CA510F"/>
    <w:rsid w:val="00CA5898"/>
    <w:rsid w:val="00CB24F7"/>
    <w:rsid w:val="00CB25C1"/>
    <w:rsid w:val="00CB6C0C"/>
    <w:rsid w:val="00CB6E25"/>
    <w:rsid w:val="00CB750C"/>
    <w:rsid w:val="00CB7557"/>
    <w:rsid w:val="00CB7A20"/>
    <w:rsid w:val="00CB7E41"/>
    <w:rsid w:val="00CC0400"/>
    <w:rsid w:val="00CC117F"/>
    <w:rsid w:val="00CC1560"/>
    <w:rsid w:val="00CC186F"/>
    <w:rsid w:val="00CC18B1"/>
    <w:rsid w:val="00CC1F08"/>
    <w:rsid w:val="00CC2475"/>
    <w:rsid w:val="00CC2FC6"/>
    <w:rsid w:val="00CC394F"/>
    <w:rsid w:val="00CD0CAB"/>
    <w:rsid w:val="00CD16E2"/>
    <w:rsid w:val="00CD29A4"/>
    <w:rsid w:val="00CD3158"/>
    <w:rsid w:val="00CD3E12"/>
    <w:rsid w:val="00CD6166"/>
    <w:rsid w:val="00CD6FD8"/>
    <w:rsid w:val="00CD6FFE"/>
    <w:rsid w:val="00CD79A2"/>
    <w:rsid w:val="00CD7A22"/>
    <w:rsid w:val="00CD7E86"/>
    <w:rsid w:val="00CE00F8"/>
    <w:rsid w:val="00CE44AB"/>
    <w:rsid w:val="00CE48BF"/>
    <w:rsid w:val="00CE5320"/>
    <w:rsid w:val="00CE71C4"/>
    <w:rsid w:val="00CF0384"/>
    <w:rsid w:val="00CF0683"/>
    <w:rsid w:val="00CF09E1"/>
    <w:rsid w:val="00CF1E65"/>
    <w:rsid w:val="00CF27BC"/>
    <w:rsid w:val="00CF325E"/>
    <w:rsid w:val="00CF5DA3"/>
    <w:rsid w:val="00CF5DE4"/>
    <w:rsid w:val="00D000A9"/>
    <w:rsid w:val="00D0011D"/>
    <w:rsid w:val="00D005D4"/>
    <w:rsid w:val="00D00721"/>
    <w:rsid w:val="00D020BF"/>
    <w:rsid w:val="00D020F9"/>
    <w:rsid w:val="00D02270"/>
    <w:rsid w:val="00D046AE"/>
    <w:rsid w:val="00D0682A"/>
    <w:rsid w:val="00D06CA6"/>
    <w:rsid w:val="00D076B1"/>
    <w:rsid w:val="00D076BE"/>
    <w:rsid w:val="00D10232"/>
    <w:rsid w:val="00D11F7D"/>
    <w:rsid w:val="00D12668"/>
    <w:rsid w:val="00D12BFF"/>
    <w:rsid w:val="00D14C5C"/>
    <w:rsid w:val="00D15179"/>
    <w:rsid w:val="00D1576A"/>
    <w:rsid w:val="00D167A7"/>
    <w:rsid w:val="00D16D26"/>
    <w:rsid w:val="00D17B36"/>
    <w:rsid w:val="00D17D39"/>
    <w:rsid w:val="00D201B6"/>
    <w:rsid w:val="00D24074"/>
    <w:rsid w:val="00D24636"/>
    <w:rsid w:val="00D2477E"/>
    <w:rsid w:val="00D24A19"/>
    <w:rsid w:val="00D25F8F"/>
    <w:rsid w:val="00D26673"/>
    <w:rsid w:val="00D26678"/>
    <w:rsid w:val="00D26B9A"/>
    <w:rsid w:val="00D2700A"/>
    <w:rsid w:val="00D274AC"/>
    <w:rsid w:val="00D278DF"/>
    <w:rsid w:val="00D31952"/>
    <w:rsid w:val="00D32B45"/>
    <w:rsid w:val="00D32BB4"/>
    <w:rsid w:val="00D338BB"/>
    <w:rsid w:val="00D34237"/>
    <w:rsid w:val="00D34C22"/>
    <w:rsid w:val="00D3504C"/>
    <w:rsid w:val="00D35429"/>
    <w:rsid w:val="00D364BE"/>
    <w:rsid w:val="00D3697E"/>
    <w:rsid w:val="00D36AC2"/>
    <w:rsid w:val="00D37899"/>
    <w:rsid w:val="00D3789C"/>
    <w:rsid w:val="00D46837"/>
    <w:rsid w:val="00D46CC5"/>
    <w:rsid w:val="00D478F8"/>
    <w:rsid w:val="00D47E1F"/>
    <w:rsid w:val="00D50083"/>
    <w:rsid w:val="00D50D3F"/>
    <w:rsid w:val="00D50F1D"/>
    <w:rsid w:val="00D512DA"/>
    <w:rsid w:val="00D519FA"/>
    <w:rsid w:val="00D5303E"/>
    <w:rsid w:val="00D54137"/>
    <w:rsid w:val="00D553B5"/>
    <w:rsid w:val="00D556C5"/>
    <w:rsid w:val="00D5617E"/>
    <w:rsid w:val="00D568CA"/>
    <w:rsid w:val="00D569F3"/>
    <w:rsid w:val="00D600FA"/>
    <w:rsid w:val="00D6282E"/>
    <w:rsid w:val="00D62AD4"/>
    <w:rsid w:val="00D64322"/>
    <w:rsid w:val="00D658AD"/>
    <w:rsid w:val="00D704EE"/>
    <w:rsid w:val="00D705AF"/>
    <w:rsid w:val="00D70A92"/>
    <w:rsid w:val="00D70C5E"/>
    <w:rsid w:val="00D7130A"/>
    <w:rsid w:val="00D7255B"/>
    <w:rsid w:val="00D74983"/>
    <w:rsid w:val="00D752BA"/>
    <w:rsid w:val="00D75C4D"/>
    <w:rsid w:val="00D7616A"/>
    <w:rsid w:val="00D76515"/>
    <w:rsid w:val="00D76E26"/>
    <w:rsid w:val="00D7700B"/>
    <w:rsid w:val="00D77DB7"/>
    <w:rsid w:val="00D80606"/>
    <w:rsid w:val="00D8062D"/>
    <w:rsid w:val="00D80912"/>
    <w:rsid w:val="00D80FA4"/>
    <w:rsid w:val="00D8109A"/>
    <w:rsid w:val="00D81B55"/>
    <w:rsid w:val="00D83121"/>
    <w:rsid w:val="00D83A64"/>
    <w:rsid w:val="00D83EE3"/>
    <w:rsid w:val="00D840A0"/>
    <w:rsid w:val="00D8446B"/>
    <w:rsid w:val="00D84942"/>
    <w:rsid w:val="00D84C71"/>
    <w:rsid w:val="00D8573D"/>
    <w:rsid w:val="00D85F0B"/>
    <w:rsid w:val="00D8731B"/>
    <w:rsid w:val="00D902FF"/>
    <w:rsid w:val="00D91F98"/>
    <w:rsid w:val="00D92EB5"/>
    <w:rsid w:val="00D947F3"/>
    <w:rsid w:val="00D9522F"/>
    <w:rsid w:val="00D95C0E"/>
    <w:rsid w:val="00D95D25"/>
    <w:rsid w:val="00D95E2C"/>
    <w:rsid w:val="00D960F2"/>
    <w:rsid w:val="00D965C1"/>
    <w:rsid w:val="00D96602"/>
    <w:rsid w:val="00D97F7D"/>
    <w:rsid w:val="00DA1242"/>
    <w:rsid w:val="00DA15F5"/>
    <w:rsid w:val="00DA1C4D"/>
    <w:rsid w:val="00DA26EE"/>
    <w:rsid w:val="00DA324C"/>
    <w:rsid w:val="00DA38E9"/>
    <w:rsid w:val="00DA3926"/>
    <w:rsid w:val="00DA3E1E"/>
    <w:rsid w:val="00DA626C"/>
    <w:rsid w:val="00DA671A"/>
    <w:rsid w:val="00DA6B55"/>
    <w:rsid w:val="00DA6B81"/>
    <w:rsid w:val="00DA6EE2"/>
    <w:rsid w:val="00DA7FC6"/>
    <w:rsid w:val="00DB0FF2"/>
    <w:rsid w:val="00DB139B"/>
    <w:rsid w:val="00DB29E8"/>
    <w:rsid w:val="00DB3148"/>
    <w:rsid w:val="00DB466E"/>
    <w:rsid w:val="00DB5DE2"/>
    <w:rsid w:val="00DC0737"/>
    <w:rsid w:val="00DC0B3C"/>
    <w:rsid w:val="00DC284A"/>
    <w:rsid w:val="00DC3217"/>
    <w:rsid w:val="00DC5140"/>
    <w:rsid w:val="00DC5CE4"/>
    <w:rsid w:val="00DC63AB"/>
    <w:rsid w:val="00DC77BB"/>
    <w:rsid w:val="00DC7EF6"/>
    <w:rsid w:val="00DD08CE"/>
    <w:rsid w:val="00DD1182"/>
    <w:rsid w:val="00DD1966"/>
    <w:rsid w:val="00DD1E01"/>
    <w:rsid w:val="00DD36FA"/>
    <w:rsid w:val="00DD41FB"/>
    <w:rsid w:val="00DD45C8"/>
    <w:rsid w:val="00DD5334"/>
    <w:rsid w:val="00DD5969"/>
    <w:rsid w:val="00DE08C7"/>
    <w:rsid w:val="00DE0B14"/>
    <w:rsid w:val="00DE0F63"/>
    <w:rsid w:val="00DE35C9"/>
    <w:rsid w:val="00DE37C3"/>
    <w:rsid w:val="00DE49AB"/>
    <w:rsid w:val="00DE49CA"/>
    <w:rsid w:val="00DE51DD"/>
    <w:rsid w:val="00DE546D"/>
    <w:rsid w:val="00DE571F"/>
    <w:rsid w:val="00DE610E"/>
    <w:rsid w:val="00DE6AA0"/>
    <w:rsid w:val="00DE6B53"/>
    <w:rsid w:val="00DE7974"/>
    <w:rsid w:val="00DE7D81"/>
    <w:rsid w:val="00DE7DEE"/>
    <w:rsid w:val="00DE7FAD"/>
    <w:rsid w:val="00DF07DC"/>
    <w:rsid w:val="00DF169B"/>
    <w:rsid w:val="00DF1CEB"/>
    <w:rsid w:val="00DF495F"/>
    <w:rsid w:val="00DF5901"/>
    <w:rsid w:val="00DF63E2"/>
    <w:rsid w:val="00DF69ED"/>
    <w:rsid w:val="00DF6EF8"/>
    <w:rsid w:val="00DF741A"/>
    <w:rsid w:val="00DF7500"/>
    <w:rsid w:val="00DF7E7F"/>
    <w:rsid w:val="00E02168"/>
    <w:rsid w:val="00E02BD0"/>
    <w:rsid w:val="00E02D4B"/>
    <w:rsid w:val="00E02FDA"/>
    <w:rsid w:val="00E03944"/>
    <w:rsid w:val="00E042D4"/>
    <w:rsid w:val="00E049E7"/>
    <w:rsid w:val="00E07070"/>
    <w:rsid w:val="00E07FAE"/>
    <w:rsid w:val="00E1087C"/>
    <w:rsid w:val="00E1137A"/>
    <w:rsid w:val="00E11BA5"/>
    <w:rsid w:val="00E12D5A"/>
    <w:rsid w:val="00E12E00"/>
    <w:rsid w:val="00E13A24"/>
    <w:rsid w:val="00E13AC0"/>
    <w:rsid w:val="00E1462D"/>
    <w:rsid w:val="00E15F5A"/>
    <w:rsid w:val="00E161FB"/>
    <w:rsid w:val="00E16884"/>
    <w:rsid w:val="00E16F08"/>
    <w:rsid w:val="00E172E8"/>
    <w:rsid w:val="00E20797"/>
    <w:rsid w:val="00E20F8C"/>
    <w:rsid w:val="00E213F7"/>
    <w:rsid w:val="00E2226E"/>
    <w:rsid w:val="00E22972"/>
    <w:rsid w:val="00E25A67"/>
    <w:rsid w:val="00E26001"/>
    <w:rsid w:val="00E26254"/>
    <w:rsid w:val="00E262AC"/>
    <w:rsid w:val="00E269F3"/>
    <w:rsid w:val="00E2714D"/>
    <w:rsid w:val="00E27EB5"/>
    <w:rsid w:val="00E30E75"/>
    <w:rsid w:val="00E313B1"/>
    <w:rsid w:val="00E34BA7"/>
    <w:rsid w:val="00E36E36"/>
    <w:rsid w:val="00E37C82"/>
    <w:rsid w:val="00E41179"/>
    <w:rsid w:val="00E42513"/>
    <w:rsid w:val="00E42840"/>
    <w:rsid w:val="00E46101"/>
    <w:rsid w:val="00E463A9"/>
    <w:rsid w:val="00E466E2"/>
    <w:rsid w:val="00E47186"/>
    <w:rsid w:val="00E47DA6"/>
    <w:rsid w:val="00E50145"/>
    <w:rsid w:val="00E50B4B"/>
    <w:rsid w:val="00E5137F"/>
    <w:rsid w:val="00E53752"/>
    <w:rsid w:val="00E53CC7"/>
    <w:rsid w:val="00E55128"/>
    <w:rsid w:val="00E5590A"/>
    <w:rsid w:val="00E55FA4"/>
    <w:rsid w:val="00E57C98"/>
    <w:rsid w:val="00E57E6F"/>
    <w:rsid w:val="00E612F6"/>
    <w:rsid w:val="00E62B86"/>
    <w:rsid w:val="00E64584"/>
    <w:rsid w:val="00E65C4C"/>
    <w:rsid w:val="00E66F65"/>
    <w:rsid w:val="00E672DF"/>
    <w:rsid w:val="00E700F3"/>
    <w:rsid w:val="00E7043B"/>
    <w:rsid w:val="00E70B9F"/>
    <w:rsid w:val="00E717BF"/>
    <w:rsid w:val="00E72908"/>
    <w:rsid w:val="00E747F2"/>
    <w:rsid w:val="00E765B8"/>
    <w:rsid w:val="00E76A26"/>
    <w:rsid w:val="00E76CA8"/>
    <w:rsid w:val="00E76EAD"/>
    <w:rsid w:val="00E7751F"/>
    <w:rsid w:val="00E77545"/>
    <w:rsid w:val="00E8128A"/>
    <w:rsid w:val="00E81745"/>
    <w:rsid w:val="00E81948"/>
    <w:rsid w:val="00E81A2D"/>
    <w:rsid w:val="00E82336"/>
    <w:rsid w:val="00E827DA"/>
    <w:rsid w:val="00E832F7"/>
    <w:rsid w:val="00E84321"/>
    <w:rsid w:val="00E8522C"/>
    <w:rsid w:val="00E85678"/>
    <w:rsid w:val="00E86C5A"/>
    <w:rsid w:val="00E9149C"/>
    <w:rsid w:val="00E914C8"/>
    <w:rsid w:val="00E92BF1"/>
    <w:rsid w:val="00E92F2F"/>
    <w:rsid w:val="00E938CE"/>
    <w:rsid w:val="00E93DE8"/>
    <w:rsid w:val="00E93E96"/>
    <w:rsid w:val="00E941F8"/>
    <w:rsid w:val="00E949F0"/>
    <w:rsid w:val="00E94EA7"/>
    <w:rsid w:val="00E9521F"/>
    <w:rsid w:val="00E957F4"/>
    <w:rsid w:val="00E95AD9"/>
    <w:rsid w:val="00E96CAE"/>
    <w:rsid w:val="00E971B9"/>
    <w:rsid w:val="00E97375"/>
    <w:rsid w:val="00E973F9"/>
    <w:rsid w:val="00EA0B2C"/>
    <w:rsid w:val="00EA10C9"/>
    <w:rsid w:val="00EA1A4A"/>
    <w:rsid w:val="00EA1DF9"/>
    <w:rsid w:val="00EA3352"/>
    <w:rsid w:val="00EA3E93"/>
    <w:rsid w:val="00EA432E"/>
    <w:rsid w:val="00EA4791"/>
    <w:rsid w:val="00EA4BAC"/>
    <w:rsid w:val="00EA6B59"/>
    <w:rsid w:val="00EB354C"/>
    <w:rsid w:val="00EB3E42"/>
    <w:rsid w:val="00EB444D"/>
    <w:rsid w:val="00EB5373"/>
    <w:rsid w:val="00EB5BA5"/>
    <w:rsid w:val="00EB74BA"/>
    <w:rsid w:val="00EC040D"/>
    <w:rsid w:val="00EC132C"/>
    <w:rsid w:val="00EC17BE"/>
    <w:rsid w:val="00EC2619"/>
    <w:rsid w:val="00EC32B7"/>
    <w:rsid w:val="00EC339A"/>
    <w:rsid w:val="00EC3BE8"/>
    <w:rsid w:val="00EC3C04"/>
    <w:rsid w:val="00EC4F14"/>
    <w:rsid w:val="00EC5807"/>
    <w:rsid w:val="00EC58B4"/>
    <w:rsid w:val="00EC667F"/>
    <w:rsid w:val="00EC68E4"/>
    <w:rsid w:val="00EC6B32"/>
    <w:rsid w:val="00EC6F1F"/>
    <w:rsid w:val="00EC74D7"/>
    <w:rsid w:val="00EC7CB8"/>
    <w:rsid w:val="00ED06A3"/>
    <w:rsid w:val="00ED18CE"/>
    <w:rsid w:val="00ED1CB1"/>
    <w:rsid w:val="00ED2D75"/>
    <w:rsid w:val="00ED355E"/>
    <w:rsid w:val="00ED4C8A"/>
    <w:rsid w:val="00ED5004"/>
    <w:rsid w:val="00ED5ABC"/>
    <w:rsid w:val="00ED5DB7"/>
    <w:rsid w:val="00ED5F9C"/>
    <w:rsid w:val="00ED639C"/>
    <w:rsid w:val="00ED6A63"/>
    <w:rsid w:val="00ED78A7"/>
    <w:rsid w:val="00EE1977"/>
    <w:rsid w:val="00EE296D"/>
    <w:rsid w:val="00EE2AED"/>
    <w:rsid w:val="00EE3D96"/>
    <w:rsid w:val="00EE3FFA"/>
    <w:rsid w:val="00EE4616"/>
    <w:rsid w:val="00EE49CE"/>
    <w:rsid w:val="00EE4A13"/>
    <w:rsid w:val="00EE4E92"/>
    <w:rsid w:val="00EE53B1"/>
    <w:rsid w:val="00EE648D"/>
    <w:rsid w:val="00EE758E"/>
    <w:rsid w:val="00EF0122"/>
    <w:rsid w:val="00EF0B7C"/>
    <w:rsid w:val="00EF1E44"/>
    <w:rsid w:val="00EF4A29"/>
    <w:rsid w:val="00EF4F6C"/>
    <w:rsid w:val="00EF53B0"/>
    <w:rsid w:val="00EF5C31"/>
    <w:rsid w:val="00EF6AA9"/>
    <w:rsid w:val="00EF7BDD"/>
    <w:rsid w:val="00F025D5"/>
    <w:rsid w:val="00F02D0F"/>
    <w:rsid w:val="00F02D3A"/>
    <w:rsid w:val="00F02EFE"/>
    <w:rsid w:val="00F031C7"/>
    <w:rsid w:val="00F049C5"/>
    <w:rsid w:val="00F06A6D"/>
    <w:rsid w:val="00F06E98"/>
    <w:rsid w:val="00F0705E"/>
    <w:rsid w:val="00F074D2"/>
    <w:rsid w:val="00F07C73"/>
    <w:rsid w:val="00F11FDB"/>
    <w:rsid w:val="00F12CFA"/>
    <w:rsid w:val="00F138B2"/>
    <w:rsid w:val="00F150EC"/>
    <w:rsid w:val="00F15998"/>
    <w:rsid w:val="00F15B44"/>
    <w:rsid w:val="00F1655E"/>
    <w:rsid w:val="00F17ECB"/>
    <w:rsid w:val="00F2205B"/>
    <w:rsid w:val="00F2214F"/>
    <w:rsid w:val="00F22BA5"/>
    <w:rsid w:val="00F239CA"/>
    <w:rsid w:val="00F24184"/>
    <w:rsid w:val="00F252E1"/>
    <w:rsid w:val="00F26059"/>
    <w:rsid w:val="00F26C28"/>
    <w:rsid w:val="00F26E91"/>
    <w:rsid w:val="00F27737"/>
    <w:rsid w:val="00F30136"/>
    <w:rsid w:val="00F32860"/>
    <w:rsid w:val="00F33603"/>
    <w:rsid w:val="00F3405A"/>
    <w:rsid w:val="00F36D42"/>
    <w:rsid w:val="00F376BF"/>
    <w:rsid w:val="00F4072F"/>
    <w:rsid w:val="00F42E95"/>
    <w:rsid w:val="00F44433"/>
    <w:rsid w:val="00F44782"/>
    <w:rsid w:val="00F45189"/>
    <w:rsid w:val="00F45C77"/>
    <w:rsid w:val="00F46D5F"/>
    <w:rsid w:val="00F47AA7"/>
    <w:rsid w:val="00F502DA"/>
    <w:rsid w:val="00F5039A"/>
    <w:rsid w:val="00F50CAB"/>
    <w:rsid w:val="00F51D3A"/>
    <w:rsid w:val="00F53639"/>
    <w:rsid w:val="00F53F35"/>
    <w:rsid w:val="00F53F97"/>
    <w:rsid w:val="00F54EB6"/>
    <w:rsid w:val="00F5529E"/>
    <w:rsid w:val="00F555CF"/>
    <w:rsid w:val="00F55B3B"/>
    <w:rsid w:val="00F568E1"/>
    <w:rsid w:val="00F569AA"/>
    <w:rsid w:val="00F573C3"/>
    <w:rsid w:val="00F57C76"/>
    <w:rsid w:val="00F6042B"/>
    <w:rsid w:val="00F60498"/>
    <w:rsid w:val="00F60693"/>
    <w:rsid w:val="00F61241"/>
    <w:rsid w:val="00F63226"/>
    <w:rsid w:val="00F63486"/>
    <w:rsid w:val="00F63575"/>
    <w:rsid w:val="00F64D6D"/>
    <w:rsid w:val="00F666E3"/>
    <w:rsid w:val="00F667D5"/>
    <w:rsid w:val="00F70062"/>
    <w:rsid w:val="00F72B6D"/>
    <w:rsid w:val="00F72C8D"/>
    <w:rsid w:val="00F72E12"/>
    <w:rsid w:val="00F73885"/>
    <w:rsid w:val="00F73BE6"/>
    <w:rsid w:val="00F73E49"/>
    <w:rsid w:val="00F81103"/>
    <w:rsid w:val="00F820A5"/>
    <w:rsid w:val="00F8248D"/>
    <w:rsid w:val="00F828DC"/>
    <w:rsid w:val="00F82B2B"/>
    <w:rsid w:val="00F83C42"/>
    <w:rsid w:val="00F84214"/>
    <w:rsid w:val="00F843B6"/>
    <w:rsid w:val="00F84D8B"/>
    <w:rsid w:val="00F84FD0"/>
    <w:rsid w:val="00F8511C"/>
    <w:rsid w:val="00F861B8"/>
    <w:rsid w:val="00F8629E"/>
    <w:rsid w:val="00F86720"/>
    <w:rsid w:val="00F86824"/>
    <w:rsid w:val="00F875DF"/>
    <w:rsid w:val="00F90740"/>
    <w:rsid w:val="00F91727"/>
    <w:rsid w:val="00F91DA8"/>
    <w:rsid w:val="00F92DEE"/>
    <w:rsid w:val="00F946B9"/>
    <w:rsid w:val="00F95CA3"/>
    <w:rsid w:val="00F95EAD"/>
    <w:rsid w:val="00FA12AF"/>
    <w:rsid w:val="00FA1E8C"/>
    <w:rsid w:val="00FA29D2"/>
    <w:rsid w:val="00FA4556"/>
    <w:rsid w:val="00FA5FE5"/>
    <w:rsid w:val="00FA7DE8"/>
    <w:rsid w:val="00FB0293"/>
    <w:rsid w:val="00FB0AE9"/>
    <w:rsid w:val="00FB381B"/>
    <w:rsid w:val="00FB3D10"/>
    <w:rsid w:val="00FB3F2E"/>
    <w:rsid w:val="00FB4034"/>
    <w:rsid w:val="00FB434D"/>
    <w:rsid w:val="00FB44E0"/>
    <w:rsid w:val="00FB58F9"/>
    <w:rsid w:val="00FB5B9B"/>
    <w:rsid w:val="00FB6281"/>
    <w:rsid w:val="00FB7AF1"/>
    <w:rsid w:val="00FC0801"/>
    <w:rsid w:val="00FC13FF"/>
    <w:rsid w:val="00FC1492"/>
    <w:rsid w:val="00FC162A"/>
    <w:rsid w:val="00FC19CA"/>
    <w:rsid w:val="00FC1CD8"/>
    <w:rsid w:val="00FC29A6"/>
    <w:rsid w:val="00FC29BA"/>
    <w:rsid w:val="00FC3ED3"/>
    <w:rsid w:val="00FC3EF4"/>
    <w:rsid w:val="00FC6602"/>
    <w:rsid w:val="00FC7895"/>
    <w:rsid w:val="00FC7DCD"/>
    <w:rsid w:val="00FD1563"/>
    <w:rsid w:val="00FD207D"/>
    <w:rsid w:val="00FD26E1"/>
    <w:rsid w:val="00FD2FE4"/>
    <w:rsid w:val="00FD32B3"/>
    <w:rsid w:val="00FD3FFF"/>
    <w:rsid w:val="00FD4CB7"/>
    <w:rsid w:val="00FD5DC7"/>
    <w:rsid w:val="00FD631A"/>
    <w:rsid w:val="00FD68B8"/>
    <w:rsid w:val="00FD6983"/>
    <w:rsid w:val="00FD6BCA"/>
    <w:rsid w:val="00FD6E59"/>
    <w:rsid w:val="00FD730E"/>
    <w:rsid w:val="00FD73D8"/>
    <w:rsid w:val="00FD7B3D"/>
    <w:rsid w:val="00FE182F"/>
    <w:rsid w:val="00FE254E"/>
    <w:rsid w:val="00FE2B00"/>
    <w:rsid w:val="00FE2F6E"/>
    <w:rsid w:val="00FE3091"/>
    <w:rsid w:val="00FE37F4"/>
    <w:rsid w:val="00FE4201"/>
    <w:rsid w:val="00FE4E25"/>
    <w:rsid w:val="00FE52BC"/>
    <w:rsid w:val="00FE5B03"/>
    <w:rsid w:val="00FE774C"/>
    <w:rsid w:val="00FE7FC3"/>
    <w:rsid w:val="00FF0FE1"/>
    <w:rsid w:val="00FF182B"/>
    <w:rsid w:val="00FF2C25"/>
    <w:rsid w:val="00FF35FE"/>
    <w:rsid w:val="00FF468B"/>
    <w:rsid w:val="00FF5EC7"/>
    <w:rsid w:val="00FF5F0A"/>
    <w:rsid w:val="00FF6A4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7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BA67F2"/>
    <w:pPr>
      <w:keepNext/>
      <w:jc w:val="center"/>
      <w:outlineLvl w:val="3"/>
    </w:pPr>
    <w:rPr>
      <w:rFonts w:ascii=".VnTimeH" w:hAnsi=".VnTimeH" w:cs=".VnTimeH"/>
      <w:b/>
      <w:bCs/>
      <w:sz w:val="28"/>
      <w:szCs w:val="28"/>
    </w:rPr>
  </w:style>
  <w:style w:type="paragraph" w:styleId="Heading5">
    <w:name w:val="heading 5"/>
    <w:basedOn w:val="Normal"/>
    <w:next w:val="Normal"/>
    <w:link w:val="Heading5Char"/>
    <w:qFormat/>
    <w:rsid w:val="003F51B6"/>
    <w:pPr>
      <w:keepNext/>
      <w:jc w:val="both"/>
      <w:outlineLvl w:val="4"/>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chieu1">
    <w:name w:val="Quoc hieu 1"/>
    <w:basedOn w:val="Heading1"/>
    <w:rsid w:val="002F7D92"/>
    <w:pPr>
      <w:keepLines w:val="0"/>
      <w:suppressAutoHyphens/>
      <w:spacing w:before="0"/>
      <w:ind w:right="-284"/>
      <w:jc w:val="center"/>
    </w:pPr>
    <w:rPr>
      <w:rFonts w:ascii=".VnTimeH" w:eastAsia="Times New Roman" w:hAnsi=".VnTimeH" w:cs="Times New Roman"/>
      <w:bCs w:val="0"/>
      <w:color w:val="auto"/>
      <w:sz w:val="26"/>
      <w:szCs w:val="20"/>
      <w:lang w:val="en-GB" w:eastAsia="ar-SA"/>
    </w:rPr>
  </w:style>
  <w:style w:type="paragraph" w:customStyle="1" w:styleId="Noinhan">
    <w:name w:val="Noi nhan"/>
    <w:basedOn w:val="Normal"/>
    <w:rsid w:val="002F7D92"/>
    <w:pPr>
      <w:suppressAutoHyphens/>
      <w:jc w:val="both"/>
    </w:pPr>
    <w:rPr>
      <w:rFonts w:ascii=".VnTime" w:hAnsi=".VnTime"/>
      <w:b/>
      <w:i/>
      <w:sz w:val="28"/>
      <w:szCs w:val="20"/>
      <w:lang w:val="en-GB" w:eastAsia="ar-SA"/>
    </w:rPr>
  </w:style>
  <w:style w:type="paragraph" w:customStyle="1" w:styleId="Noigui">
    <w:name w:val="Noi gui"/>
    <w:basedOn w:val="Normal"/>
    <w:rsid w:val="002F7D92"/>
    <w:pPr>
      <w:suppressAutoHyphens/>
      <w:jc w:val="both"/>
    </w:pPr>
    <w:rPr>
      <w:rFonts w:ascii=".VnTime" w:hAnsi=".VnTime"/>
      <w:sz w:val="22"/>
      <w:szCs w:val="20"/>
      <w:lang w:val="en-GB" w:eastAsia="ar-SA"/>
    </w:rPr>
  </w:style>
  <w:style w:type="paragraph" w:customStyle="1" w:styleId="Normalvntimeh">
    <w:name w:val="Normal + .vntimeh"/>
    <w:basedOn w:val="Normal"/>
    <w:rsid w:val="002F7D92"/>
    <w:pPr>
      <w:jc w:val="center"/>
    </w:pPr>
    <w:rPr>
      <w:rFonts w:ascii=".VnTime" w:hAnsi=".VnTime"/>
      <w:sz w:val="28"/>
      <w:szCs w:val="20"/>
    </w:rPr>
  </w:style>
  <w:style w:type="character" w:customStyle="1" w:styleId="Heading1Char">
    <w:name w:val="Heading 1 Char"/>
    <w:basedOn w:val="DefaultParagraphFont"/>
    <w:link w:val="Heading1"/>
    <w:rsid w:val="002F7D9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4DF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33CDC"/>
    <w:pPr>
      <w:tabs>
        <w:tab w:val="center" w:pos="4680"/>
        <w:tab w:val="right" w:pos="9360"/>
      </w:tabs>
    </w:pPr>
  </w:style>
  <w:style w:type="character" w:customStyle="1" w:styleId="HeaderChar">
    <w:name w:val="Header Char"/>
    <w:basedOn w:val="DefaultParagraphFont"/>
    <w:link w:val="Header"/>
    <w:uiPriority w:val="99"/>
    <w:rsid w:val="00C33C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CDC"/>
    <w:pPr>
      <w:tabs>
        <w:tab w:val="center" w:pos="4680"/>
        <w:tab w:val="right" w:pos="9360"/>
      </w:tabs>
    </w:pPr>
  </w:style>
  <w:style w:type="character" w:customStyle="1" w:styleId="FooterChar">
    <w:name w:val="Footer Char"/>
    <w:basedOn w:val="DefaultParagraphFont"/>
    <w:link w:val="Footer"/>
    <w:uiPriority w:val="99"/>
    <w:rsid w:val="00C33CD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D6933"/>
    <w:rPr>
      <w:sz w:val="20"/>
      <w:szCs w:val="20"/>
    </w:rPr>
  </w:style>
  <w:style w:type="character" w:customStyle="1" w:styleId="FootnoteTextChar">
    <w:name w:val="Footnote Text Char"/>
    <w:basedOn w:val="DefaultParagraphFont"/>
    <w:link w:val="FootnoteText"/>
    <w:uiPriority w:val="99"/>
    <w:semiHidden/>
    <w:rsid w:val="009D69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D6933"/>
    <w:rPr>
      <w:vertAlign w:val="superscript"/>
    </w:rPr>
  </w:style>
  <w:style w:type="paragraph" w:styleId="BodyTextIndent2">
    <w:name w:val="Body Text Indent 2"/>
    <w:basedOn w:val="Normal"/>
    <w:link w:val="BodyTextIndent2Char"/>
    <w:uiPriority w:val="99"/>
    <w:rsid w:val="00DE571F"/>
    <w:pPr>
      <w:suppressAutoHyphens/>
      <w:ind w:firstLine="720"/>
      <w:jc w:val="center"/>
    </w:pPr>
    <w:rPr>
      <w:rFonts w:ascii=".VnTime" w:hAnsi=".VnTime"/>
      <w:sz w:val="28"/>
      <w:szCs w:val="20"/>
      <w:lang w:eastAsia="ar-SA"/>
    </w:rPr>
  </w:style>
  <w:style w:type="character" w:customStyle="1" w:styleId="BodyTextIndent2Char">
    <w:name w:val="Body Text Indent 2 Char"/>
    <w:basedOn w:val="DefaultParagraphFont"/>
    <w:link w:val="BodyTextIndent2"/>
    <w:uiPriority w:val="99"/>
    <w:rsid w:val="00DE571F"/>
    <w:rPr>
      <w:rFonts w:ascii=".VnTime" w:eastAsia="Times New Roman" w:hAnsi=".VnTime" w:cs="Times New Roman"/>
      <w:sz w:val="28"/>
      <w:szCs w:val="20"/>
      <w:lang w:eastAsia="ar-SA"/>
    </w:rPr>
  </w:style>
  <w:style w:type="paragraph" w:styleId="BodyTextIndent">
    <w:name w:val="Body Text Indent"/>
    <w:aliases w:val=" Char"/>
    <w:basedOn w:val="Normal"/>
    <w:link w:val="BodyTextIndentChar"/>
    <w:rsid w:val="00094C52"/>
    <w:pPr>
      <w:spacing w:before="60" w:after="240" w:line="264" w:lineRule="auto"/>
      <w:ind w:firstLine="720"/>
      <w:jc w:val="both"/>
    </w:pPr>
    <w:rPr>
      <w:rFonts w:ascii=".VnTime" w:hAnsi=".VnTime"/>
      <w:sz w:val="28"/>
    </w:rPr>
  </w:style>
  <w:style w:type="character" w:customStyle="1" w:styleId="BodyTextIndentChar">
    <w:name w:val="Body Text Indent Char"/>
    <w:aliases w:val=" Char Char"/>
    <w:basedOn w:val="DefaultParagraphFont"/>
    <w:link w:val="BodyTextIndent"/>
    <w:rsid w:val="00094C52"/>
    <w:rPr>
      <w:rFonts w:ascii=".VnTime" w:eastAsia="Times New Roman" w:hAnsi=".VnTime" w:cs="Times New Roman"/>
      <w:sz w:val="28"/>
      <w:szCs w:val="24"/>
    </w:rPr>
  </w:style>
  <w:style w:type="paragraph" w:customStyle="1" w:styleId="Bodytextvn14">
    <w:name w:val="Bodytextvn14"/>
    <w:basedOn w:val="BodyTextIndent"/>
    <w:rsid w:val="00094C52"/>
    <w:pPr>
      <w:spacing w:before="0" w:after="120" w:line="360" w:lineRule="auto"/>
      <w:ind w:firstLine="454"/>
    </w:pPr>
    <w:rPr>
      <w:rFonts w:cs=".VnTime"/>
      <w:szCs w:val="28"/>
      <w:lang w:val="pt-BR"/>
    </w:rPr>
  </w:style>
  <w:style w:type="paragraph" w:customStyle="1" w:styleId="2">
    <w:name w:val="2"/>
    <w:basedOn w:val="Normal"/>
    <w:link w:val="2Char"/>
    <w:rsid w:val="00094C52"/>
    <w:pPr>
      <w:spacing w:line="360" w:lineRule="auto"/>
      <w:jc w:val="both"/>
    </w:pPr>
    <w:rPr>
      <w:b/>
      <w:sz w:val="26"/>
      <w:szCs w:val="26"/>
    </w:rPr>
  </w:style>
  <w:style w:type="character" w:customStyle="1" w:styleId="2Char">
    <w:name w:val="2 Char"/>
    <w:link w:val="2"/>
    <w:rsid w:val="00094C52"/>
    <w:rPr>
      <w:rFonts w:ascii="Times New Roman" w:eastAsia="Times New Roman" w:hAnsi="Times New Roman" w:cs="Times New Roman"/>
      <w:b/>
      <w:sz w:val="26"/>
      <w:szCs w:val="26"/>
    </w:rPr>
  </w:style>
  <w:style w:type="paragraph" w:customStyle="1" w:styleId="1Char">
    <w:name w:val="1 Char"/>
    <w:basedOn w:val="DocumentMap"/>
    <w:autoRedefine/>
    <w:rsid w:val="0029043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290436"/>
    <w:rPr>
      <w:rFonts w:ascii="Tahoma" w:hAnsi="Tahoma" w:cs="Tahoma"/>
      <w:sz w:val="16"/>
      <w:szCs w:val="16"/>
    </w:rPr>
  </w:style>
  <w:style w:type="character" w:customStyle="1" w:styleId="DocumentMapChar">
    <w:name w:val="Document Map Char"/>
    <w:basedOn w:val="DefaultParagraphFont"/>
    <w:link w:val="DocumentMap"/>
    <w:uiPriority w:val="99"/>
    <w:semiHidden/>
    <w:rsid w:val="00290436"/>
    <w:rPr>
      <w:rFonts w:ascii="Tahoma" w:eastAsia="Times New Roman" w:hAnsi="Tahoma" w:cs="Tahoma"/>
      <w:sz w:val="16"/>
      <w:szCs w:val="16"/>
    </w:rPr>
  </w:style>
  <w:style w:type="paragraph" w:customStyle="1" w:styleId="CharCharCharChar">
    <w:name w:val="Char Char Char Char"/>
    <w:basedOn w:val="Normal"/>
    <w:rsid w:val="008C305C"/>
    <w:pPr>
      <w:spacing w:after="160" w:line="240" w:lineRule="exact"/>
    </w:pPr>
    <w:rPr>
      <w:rFonts w:cs="Arial"/>
      <w:sz w:val="20"/>
    </w:rPr>
  </w:style>
  <w:style w:type="paragraph" w:styleId="BodyText">
    <w:name w:val="Body Text"/>
    <w:aliases w:val="Body Text Char1 Char,Body Text Char Char Char Char,Body Text Char1,Body Text Char Char,Body Text Char1 Char Char Char,Body Text Char Char Char Char Char Char Char Char C,Char Char,Char Char Char"/>
    <w:basedOn w:val="Normal"/>
    <w:link w:val="BodyTextChar"/>
    <w:rsid w:val="003F550E"/>
    <w:pPr>
      <w:jc w:val="both"/>
    </w:pPr>
    <w:rPr>
      <w:rFonts w:ascii=".VnTimeH" w:hAnsi=".VnTimeH"/>
      <w:sz w:val="28"/>
      <w:szCs w:val="20"/>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Char Char Char1,Char Char Char Char1"/>
    <w:basedOn w:val="DefaultParagraphFont"/>
    <w:link w:val="BodyText"/>
    <w:rsid w:val="003F550E"/>
    <w:rPr>
      <w:rFonts w:ascii=".VnTimeH" w:eastAsia="Times New Roman" w:hAnsi=".VnTimeH" w:cs="Times New Roman"/>
      <w:sz w:val="28"/>
      <w:szCs w:val="20"/>
    </w:rPr>
  </w:style>
  <w:style w:type="character" w:customStyle="1" w:styleId="BodyTextIndentChar1">
    <w:name w:val="Body Text Indent Char1"/>
    <w:basedOn w:val="DefaultParagraphFont"/>
    <w:locked/>
    <w:rsid w:val="003F550E"/>
    <w:rPr>
      <w:rFonts w:ascii=".VnTime" w:hAnsi=".VnTime"/>
      <w:sz w:val="28"/>
      <w:lang w:val="en-US" w:eastAsia="en-US" w:bidi="ar-SA"/>
    </w:rPr>
  </w:style>
  <w:style w:type="character" w:customStyle="1" w:styleId="Heading4Char">
    <w:name w:val="Heading 4 Char"/>
    <w:basedOn w:val="DefaultParagraphFont"/>
    <w:link w:val="Heading4"/>
    <w:rsid w:val="00BA67F2"/>
    <w:rPr>
      <w:rFonts w:ascii=".VnTimeH" w:eastAsia="Times New Roman" w:hAnsi=".VnTimeH" w:cs=".VnTimeH"/>
      <w:b/>
      <w:bCs/>
      <w:sz w:val="28"/>
      <w:szCs w:val="28"/>
    </w:rPr>
  </w:style>
  <w:style w:type="paragraph" w:customStyle="1" w:styleId="CharCharCharCharCharCharCharCharCharCharCharCharChar">
    <w:name w:val="Char Char Char Char Char Char Char Char Char Char Char Char Char"/>
    <w:basedOn w:val="Normal"/>
    <w:semiHidden/>
    <w:rsid w:val="00BA67F2"/>
    <w:pPr>
      <w:spacing w:after="160" w:line="240" w:lineRule="exact"/>
    </w:pPr>
    <w:rPr>
      <w:rFonts w:ascii="Arial" w:hAnsi="Arial"/>
      <w:sz w:val="22"/>
      <w:szCs w:val="22"/>
    </w:rPr>
  </w:style>
  <w:style w:type="paragraph" w:styleId="BodyText2">
    <w:name w:val="Body Text 2"/>
    <w:basedOn w:val="Normal"/>
    <w:link w:val="BodyText2Char"/>
    <w:uiPriority w:val="99"/>
    <w:rsid w:val="00BD345F"/>
    <w:pPr>
      <w:jc w:val="both"/>
    </w:pPr>
    <w:rPr>
      <w:sz w:val="28"/>
      <w:szCs w:val="28"/>
    </w:rPr>
  </w:style>
  <w:style w:type="character" w:customStyle="1" w:styleId="BodyText2Char">
    <w:name w:val="Body Text 2 Char"/>
    <w:basedOn w:val="DefaultParagraphFont"/>
    <w:link w:val="BodyText2"/>
    <w:uiPriority w:val="99"/>
    <w:rsid w:val="00BD345F"/>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3F51B6"/>
    <w:rPr>
      <w:rFonts w:ascii=".VnTimeH" w:eastAsia="Times New Roman" w:hAnsi=".VnTimeH" w:cs="Times New Roman"/>
      <w:b/>
      <w:sz w:val="26"/>
      <w:szCs w:val="20"/>
    </w:rPr>
  </w:style>
  <w:style w:type="paragraph" w:customStyle="1" w:styleId="Diadanh">
    <w:name w:val="Dia danh"/>
    <w:basedOn w:val="Normal"/>
    <w:rsid w:val="00E700F3"/>
    <w:pPr>
      <w:ind w:right="-284"/>
      <w:jc w:val="center"/>
    </w:pPr>
    <w:rPr>
      <w:rFonts w:ascii=".VnTime" w:hAnsi=".VnTime"/>
      <w:i/>
      <w:sz w:val="26"/>
      <w:szCs w:val="20"/>
      <w:lang w:val="en-GB"/>
    </w:rPr>
  </w:style>
  <w:style w:type="paragraph" w:customStyle="1" w:styleId="Quochieu2">
    <w:name w:val="Quoc hieu 2"/>
    <w:basedOn w:val="Normal"/>
    <w:rsid w:val="00FE2B00"/>
    <w:pPr>
      <w:ind w:right="-284"/>
      <w:jc w:val="center"/>
    </w:pPr>
    <w:rPr>
      <w:rFonts w:ascii=".VnTime" w:hAnsi=".VnTime"/>
      <w:b/>
      <w:sz w:val="26"/>
      <w:szCs w:val="20"/>
      <w:lang w:val="en-GB"/>
    </w:rPr>
  </w:style>
  <w:style w:type="table" w:styleId="TableGrid">
    <w:name w:val="Table Grid"/>
    <w:basedOn w:val="TableNormal"/>
    <w:uiPriority w:val="59"/>
    <w:rsid w:val="00FE2B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F150EC"/>
    <w:pPr>
      <w:ind w:firstLine="567"/>
      <w:jc w:val="both"/>
    </w:pPr>
    <w:rPr>
      <w:rFonts w:ascii=".VnTime" w:hAnsi=".VnTime"/>
      <w:sz w:val="28"/>
      <w:szCs w:val="20"/>
    </w:rPr>
  </w:style>
  <w:style w:type="character" w:customStyle="1" w:styleId="BodyTextIndent3Char">
    <w:name w:val="Body Text Indent 3 Char"/>
    <w:basedOn w:val="DefaultParagraphFont"/>
    <w:link w:val="BodyTextIndent3"/>
    <w:uiPriority w:val="99"/>
    <w:rsid w:val="00F150EC"/>
    <w:rPr>
      <w:rFonts w:ascii=".VnTime" w:eastAsia="Times New Roman" w:hAnsi=".VnTime" w:cs="Times New Roman"/>
      <w:sz w:val="28"/>
      <w:szCs w:val="20"/>
    </w:rPr>
  </w:style>
  <w:style w:type="paragraph" w:styleId="Title">
    <w:name w:val="Title"/>
    <w:basedOn w:val="Normal"/>
    <w:link w:val="TitleChar"/>
    <w:qFormat/>
    <w:rsid w:val="00D54137"/>
    <w:pPr>
      <w:jc w:val="center"/>
    </w:pPr>
    <w:rPr>
      <w:rFonts w:ascii=".VnTime" w:hAnsi=".VnTime"/>
      <w:b/>
      <w:sz w:val="28"/>
      <w:szCs w:val="20"/>
    </w:rPr>
  </w:style>
  <w:style w:type="character" w:customStyle="1" w:styleId="TitleChar">
    <w:name w:val="Title Char"/>
    <w:basedOn w:val="DefaultParagraphFont"/>
    <w:link w:val="Title"/>
    <w:rsid w:val="00D54137"/>
    <w:rPr>
      <w:rFonts w:ascii=".VnTime" w:eastAsia="Times New Roman" w:hAnsi=".VnTime" w:cs="Times New Roman"/>
      <w:b/>
      <w:sz w:val="28"/>
      <w:szCs w:val="20"/>
    </w:rPr>
  </w:style>
  <w:style w:type="character" w:customStyle="1" w:styleId="normal-h1">
    <w:name w:val="normal-h1"/>
    <w:basedOn w:val="DefaultParagraphFont"/>
    <w:rsid w:val="0049552A"/>
    <w:rPr>
      <w:rFonts w:ascii="Times New Roman" w:hAnsi="Times New Roman" w:cs="Times New Roman" w:hint="default"/>
      <w:color w:val="0000FF"/>
      <w:sz w:val="24"/>
      <w:szCs w:val="24"/>
    </w:rPr>
  </w:style>
  <w:style w:type="paragraph" w:customStyle="1" w:styleId="04Body">
    <w:name w:val="04. Body"/>
    <w:basedOn w:val="Normal"/>
    <w:link w:val="04BodyChar"/>
    <w:qFormat/>
    <w:rsid w:val="0002240A"/>
    <w:pPr>
      <w:spacing w:before="120" w:after="120" w:line="264" w:lineRule="auto"/>
      <w:ind w:firstLine="720"/>
      <w:jc w:val="both"/>
    </w:pPr>
    <w:rPr>
      <w:sz w:val="28"/>
      <w:szCs w:val="26"/>
    </w:rPr>
  </w:style>
  <w:style w:type="character" w:customStyle="1" w:styleId="04BodyChar">
    <w:name w:val="04. Body Char"/>
    <w:link w:val="04Body"/>
    <w:rsid w:val="0002240A"/>
    <w:rPr>
      <w:rFonts w:ascii="Times New Roman" w:eastAsia="Times New Roman" w:hAnsi="Times New Roman" w:cs="Times New Roman"/>
      <w:sz w:val="28"/>
      <w:szCs w:val="26"/>
    </w:rPr>
  </w:style>
  <w:style w:type="character" w:styleId="Hyperlink">
    <w:name w:val="Hyperlink"/>
    <w:basedOn w:val="DefaultParagraphFont"/>
    <w:uiPriority w:val="99"/>
    <w:unhideWhenUsed/>
    <w:rsid w:val="00923DAF"/>
    <w:rPr>
      <w:color w:val="0000FF" w:themeColor="hyperlink"/>
      <w:u w:val="single"/>
    </w:rPr>
  </w:style>
  <w:style w:type="paragraph" w:customStyle="1" w:styleId="sign">
    <w:name w:val="sign"/>
    <w:basedOn w:val="Normal"/>
    <w:rsid w:val="00F3405A"/>
    <w:pPr>
      <w:tabs>
        <w:tab w:val="left" w:pos="284"/>
        <w:tab w:val="center" w:pos="6521"/>
      </w:tabs>
      <w:spacing w:line="320" w:lineRule="atLeast"/>
    </w:pPr>
    <w:rPr>
      <w:rFonts w:ascii=".VnTimeH" w:eastAsia="SimSun" w:hAnsi=".VnTimeH"/>
      <w:b/>
      <w:sz w:val="26"/>
      <w:szCs w:val="20"/>
    </w:rPr>
  </w:style>
</w:styles>
</file>

<file path=word/webSettings.xml><?xml version="1.0" encoding="utf-8"?>
<w:webSettings xmlns:r="http://schemas.openxmlformats.org/officeDocument/2006/relationships" xmlns:w="http://schemas.openxmlformats.org/wordprocessingml/2006/main">
  <w:divs>
    <w:div w:id="11833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7C76-2CE1-4D1D-98FE-2B58969D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vuhailinh</dc:creator>
  <cp:lastModifiedBy>Nguyen Minh Hang1</cp:lastModifiedBy>
  <cp:revision>36</cp:revision>
  <cp:lastPrinted>2024-12-05T02:36:00Z</cp:lastPrinted>
  <dcterms:created xsi:type="dcterms:W3CDTF">2019-11-25T02:14:00Z</dcterms:created>
  <dcterms:modified xsi:type="dcterms:W3CDTF">2024-12-05T02:39:00Z</dcterms:modified>
</cp:coreProperties>
</file>